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36BF" w14:textId="5034DD06" w:rsidR="00D16D58" w:rsidRPr="00D16D58" w:rsidRDefault="00D16D58" w:rsidP="00633D13">
      <w:pPr>
        <w:ind w:right="210"/>
        <w:jc w:val="right"/>
        <w:rPr>
          <w:rFonts w:ascii="Meiryo UI" w:eastAsia="Meiryo UI" w:hAnsi="Meiryo UI"/>
          <w:sz w:val="21"/>
          <w:szCs w:val="21"/>
        </w:rPr>
      </w:pPr>
    </w:p>
    <w:p w14:paraId="2449A2B2" w14:textId="59594B1D" w:rsidR="00D16D58" w:rsidRPr="006D6E97" w:rsidRDefault="00000000" w:rsidP="00633D13">
      <w:pPr>
        <w:jc w:val="center"/>
        <w:rPr>
          <w:rFonts w:ascii="Meiryo UI" w:eastAsia="Meiryo UI" w:hAnsi="Meiryo UI"/>
          <w:sz w:val="22"/>
        </w:rPr>
      </w:pPr>
      <w:sdt>
        <w:sdtPr>
          <w:rPr>
            <w:rFonts w:ascii="Meiryo UI" w:eastAsia="Meiryo UI" w:hAnsi="Meiryo UI" w:hint="eastAsia"/>
            <w:sz w:val="22"/>
          </w:rPr>
          <w:alias w:val="研究種目"/>
          <w:tag w:val="研究種目"/>
          <w:id w:val="1754860029"/>
          <w:placeholder>
            <w:docPart w:val="CC64B92D4ADE40F9ACCFF6F0F82B9CA1"/>
          </w:placeholder>
          <w:showingPlcHdr/>
          <w15:color w:val="000000"/>
          <w:dropDownList>
            <w:listItem w:displayText="一般共同研究" w:value="一般共同研究"/>
            <w:listItem w:displayText="国際共同研究（一般）" w:value="国際共同研究（一般）"/>
            <w:listItem w:displayText="国際共同研究（特定）" w:value="国際共同研究（特定）"/>
            <w:listItem w:displayText="域防災実践型共同研究（一般）" w:value="域防災実践型共同研究（一般）"/>
            <w:listItem w:displayText="域防災実践型共同研究（特定）" w:value="域防災実践型共同研究（特定）"/>
          </w:dropDownList>
        </w:sdtPr>
        <w:sdtContent>
          <w:r w:rsidR="008D4968" w:rsidRPr="006D6E97">
            <w:rPr>
              <w:rStyle w:val="af"/>
              <w:rFonts w:ascii="Meiryo UI" w:eastAsia="Meiryo UI" w:hAnsi="Meiryo UI" w:hint="eastAsia"/>
              <w:sz w:val="22"/>
            </w:rPr>
            <w:t>研究種目を選択してください</w:t>
          </w:r>
        </w:sdtContent>
      </w:sdt>
      <w:r w:rsidR="00C82D21" w:rsidRPr="006D6E97">
        <w:rPr>
          <w:rFonts w:ascii="Meiryo UI" w:eastAsia="Meiryo UI" w:hAnsi="Meiryo UI" w:hint="eastAsia"/>
          <w:sz w:val="22"/>
        </w:rPr>
        <w:t xml:space="preserve"> </w:t>
      </w:r>
      <w:r w:rsidR="00D16D58" w:rsidRPr="006D6E97">
        <w:rPr>
          <w:rFonts w:ascii="Meiryo UI" w:eastAsia="Meiryo UI" w:hAnsi="Meiryo UI" w:hint="eastAsia"/>
          <w:sz w:val="22"/>
        </w:rPr>
        <w:t>( 課題番号： 　　　　　　 )</w:t>
      </w:r>
    </w:p>
    <w:p w14:paraId="37F34E72" w14:textId="77777777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</w:p>
    <w:p w14:paraId="0631CBD1" w14:textId="247A8E31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課題名：</w:t>
      </w:r>
      <w:r>
        <w:rPr>
          <w:rFonts w:ascii="Meiryo UI" w:eastAsia="Meiryo UI" w:hAnsi="Meiryo UI"/>
          <w:sz w:val="21"/>
          <w:szCs w:val="21"/>
        </w:rPr>
        <w:tab/>
      </w:r>
    </w:p>
    <w:p w14:paraId="3F64B7E4" w14:textId="4A635085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研究代表者：</w:t>
      </w:r>
      <w:r>
        <w:rPr>
          <w:rFonts w:ascii="Meiryo UI" w:eastAsia="Meiryo UI" w:hAnsi="Meiryo UI"/>
          <w:sz w:val="21"/>
          <w:szCs w:val="21"/>
        </w:rPr>
        <w:tab/>
      </w:r>
    </w:p>
    <w:p w14:paraId="15EF6AB1" w14:textId="5F14DA24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所属機関名：</w:t>
      </w:r>
      <w:r>
        <w:rPr>
          <w:rFonts w:ascii="Meiryo UI" w:eastAsia="Meiryo UI" w:hAnsi="Meiryo UI"/>
          <w:sz w:val="21"/>
          <w:szCs w:val="21"/>
        </w:rPr>
        <w:tab/>
      </w:r>
    </w:p>
    <w:p w14:paraId="1CDCB902" w14:textId="3E0174BD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所内担当者名：</w:t>
      </w:r>
      <w:r>
        <w:rPr>
          <w:rFonts w:ascii="Meiryo UI" w:eastAsia="Meiryo UI" w:hAnsi="Meiryo UI"/>
          <w:sz w:val="21"/>
          <w:szCs w:val="21"/>
        </w:rPr>
        <w:tab/>
      </w:r>
    </w:p>
    <w:p w14:paraId="5AB237C0" w14:textId="58E85272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研究期間：</w:t>
      </w:r>
      <w:r>
        <w:rPr>
          <w:rFonts w:ascii="Meiryo UI" w:eastAsia="Meiryo UI" w:hAnsi="Meiryo UI"/>
          <w:sz w:val="21"/>
          <w:szCs w:val="21"/>
        </w:rPr>
        <w:tab/>
      </w:r>
      <w:r w:rsidRPr="00D16D58">
        <w:rPr>
          <w:rFonts w:ascii="Meiryo UI" w:eastAsia="Meiryo UI" w:hAnsi="Meiryo UI" w:hint="eastAsia"/>
          <w:sz w:val="21"/>
          <w:szCs w:val="21"/>
        </w:rPr>
        <w:t>令和  年  月  日　～　令和  年  月  日</w:t>
      </w:r>
    </w:p>
    <w:p w14:paraId="0211992B" w14:textId="63AFCCCF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研究場所：</w:t>
      </w:r>
      <w:r>
        <w:rPr>
          <w:rFonts w:ascii="Meiryo UI" w:eastAsia="Meiryo UI" w:hAnsi="Meiryo UI"/>
          <w:sz w:val="21"/>
          <w:szCs w:val="21"/>
        </w:rPr>
        <w:tab/>
      </w:r>
    </w:p>
    <w:p w14:paraId="2AB766CB" w14:textId="1D8EC263" w:rsid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共同研究参加者数：  名 (所外  名、所内  名)</w:t>
      </w:r>
      <w:r w:rsidR="00E4710A" w:rsidRPr="00E4710A">
        <w:rPr>
          <w:rFonts w:hint="eastAsia"/>
        </w:rPr>
        <w:t xml:space="preserve"> </w:t>
      </w:r>
    </w:p>
    <w:p w14:paraId="61165BC6" w14:textId="77777777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</w:p>
    <w:p w14:paraId="31CBA122" w14:textId="77777777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令和　年度　実施状況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38DA" w14:paraId="29917CE2" w14:textId="77777777" w:rsidTr="00F138DA">
        <w:tc>
          <w:tcPr>
            <w:tcW w:w="8494" w:type="dxa"/>
          </w:tcPr>
          <w:p w14:paraId="325CB4D1" w14:textId="77777777" w:rsidR="00F138DA" w:rsidRDefault="00F138DA" w:rsidP="00D16D58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26DF0C83" w14:textId="77777777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</w:p>
    <w:p w14:paraId="21714EBB" w14:textId="77777777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令和　年度　実施計画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38DA" w14:paraId="25DFFB48" w14:textId="77777777" w:rsidTr="00F138DA">
        <w:tc>
          <w:tcPr>
            <w:tcW w:w="8494" w:type="dxa"/>
          </w:tcPr>
          <w:p w14:paraId="54719EA5" w14:textId="77777777" w:rsidR="00F138DA" w:rsidRDefault="00F138DA" w:rsidP="00D16D58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2E61961" w14:textId="06ACD9FE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</w:p>
    <w:p w14:paraId="1E89E8BB" w14:textId="77777777" w:rsidR="00D16D58" w:rsidRDefault="00D16D58">
      <w:pPr>
        <w:widowControl/>
        <w:jc w:val="lef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sz w:val="21"/>
          <w:szCs w:val="21"/>
        </w:rPr>
        <w:br w:type="page"/>
      </w:r>
    </w:p>
    <w:p w14:paraId="20684F9E" w14:textId="0EA9AE21" w:rsidR="00D16D58" w:rsidRPr="00D16D58" w:rsidRDefault="00D16D58" w:rsidP="00D16D58">
      <w:pPr>
        <w:jc w:val="center"/>
        <w:rPr>
          <w:rFonts w:ascii="Meiryo UI" w:eastAsia="Meiryo UI" w:hAnsi="Meiryo UI"/>
          <w:sz w:val="22"/>
        </w:rPr>
      </w:pPr>
      <w:r w:rsidRPr="00D16D58">
        <w:rPr>
          <w:rFonts w:ascii="Meiryo UI" w:eastAsia="Meiryo UI" w:hAnsi="Meiryo UI" w:hint="eastAsia"/>
          <w:sz w:val="22"/>
        </w:rPr>
        <w:lastRenderedPageBreak/>
        <w:t>中間報告書の記入要領</w:t>
      </w:r>
    </w:p>
    <w:p w14:paraId="46E63B9E" w14:textId="77777777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研究期間が２年間の研究課題については、研究代表者は初年度終了後、本様式により中間報告書を提出してください。</w:t>
      </w:r>
    </w:p>
    <w:p w14:paraId="098A0680" w14:textId="77777777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</w:p>
    <w:p w14:paraId="0F2817C6" w14:textId="449814E9" w:rsidR="00D16D58" w:rsidRPr="00A47E22" w:rsidRDefault="00D16D58" w:rsidP="00A47E22">
      <w:pPr>
        <w:pStyle w:val="a9"/>
        <w:numPr>
          <w:ilvl w:val="0"/>
          <w:numId w:val="4"/>
        </w:numPr>
        <w:rPr>
          <w:rFonts w:ascii="Meiryo UI" w:eastAsia="Meiryo UI" w:hAnsi="Meiryo UI"/>
          <w:sz w:val="21"/>
          <w:szCs w:val="21"/>
        </w:rPr>
      </w:pPr>
      <w:r w:rsidRPr="00A47E22">
        <w:rPr>
          <w:rFonts w:ascii="Meiryo UI" w:eastAsia="Meiryo UI" w:hAnsi="Meiryo UI" w:hint="eastAsia"/>
          <w:sz w:val="21"/>
          <w:szCs w:val="21"/>
        </w:rPr>
        <w:t>報告書タイトル</w:t>
      </w:r>
    </w:p>
    <w:p w14:paraId="1024AE0C" w14:textId="6AA509E7" w:rsidR="00D16D58" w:rsidRPr="00D16D58" w:rsidRDefault="006F4AB6" w:rsidP="00D16D58">
      <w:pPr>
        <w:ind w:firstLine="840"/>
        <w:rPr>
          <w:rFonts w:ascii="Meiryo UI" w:eastAsia="Meiryo UI" w:hAnsi="Meiryo UI"/>
          <w:sz w:val="21"/>
          <w:szCs w:val="21"/>
        </w:rPr>
      </w:pPr>
      <w:r w:rsidRPr="006F4AB6">
        <w:rPr>
          <w:rFonts w:ascii="Meiryo UI" w:eastAsia="Meiryo UI" w:hAnsi="Meiryo UI" w:hint="eastAsia"/>
          <w:sz w:val="21"/>
          <w:szCs w:val="21"/>
        </w:rPr>
        <w:t>該当する研究種目を選択し、</w:t>
      </w:r>
      <w:r w:rsidR="00D16D58" w:rsidRPr="00D16D58">
        <w:rPr>
          <w:rFonts w:ascii="Meiryo UI" w:eastAsia="Meiryo UI" w:hAnsi="Meiryo UI" w:hint="eastAsia"/>
          <w:sz w:val="21"/>
          <w:szCs w:val="21"/>
        </w:rPr>
        <w:t>（　　　）内に課題番号を記載してください</w:t>
      </w:r>
      <w:r>
        <w:rPr>
          <w:rFonts w:ascii="Meiryo UI" w:eastAsia="Meiryo UI" w:hAnsi="Meiryo UI" w:hint="eastAsia"/>
          <w:sz w:val="21"/>
          <w:szCs w:val="21"/>
        </w:rPr>
        <w:t>。</w:t>
      </w:r>
    </w:p>
    <w:p w14:paraId="6A35AECA" w14:textId="05DFEF4F" w:rsidR="00D16D58" w:rsidRPr="00A47E22" w:rsidRDefault="00D16D58" w:rsidP="00A47E22">
      <w:pPr>
        <w:pStyle w:val="a9"/>
        <w:numPr>
          <w:ilvl w:val="0"/>
          <w:numId w:val="4"/>
        </w:numPr>
        <w:rPr>
          <w:rFonts w:ascii="Meiryo UI" w:eastAsia="Meiryo UI" w:hAnsi="Meiryo UI"/>
          <w:sz w:val="21"/>
          <w:szCs w:val="21"/>
        </w:rPr>
      </w:pPr>
      <w:r w:rsidRPr="00A47E22">
        <w:rPr>
          <w:rFonts w:ascii="Meiryo UI" w:eastAsia="Meiryo UI" w:hAnsi="Meiryo UI" w:hint="eastAsia"/>
          <w:sz w:val="21"/>
          <w:szCs w:val="21"/>
        </w:rPr>
        <w:t>共同研究参加者数</w:t>
      </w:r>
    </w:p>
    <w:p w14:paraId="287F7093" w14:textId="77777777" w:rsidR="00D16D58" w:rsidRPr="00D16D58" w:rsidRDefault="00D16D58" w:rsidP="00D16D58">
      <w:pPr>
        <w:ind w:left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 xml:space="preserve">研究代表者を含めた人数を記載してください。「共同研究参加者」とは、申請書に記載された「研究分担者」よりも幅広くとらえてください。具体的には、研究に参画された大学院生なども含みます。 </w:t>
      </w:r>
    </w:p>
    <w:p w14:paraId="3C0E6E2D" w14:textId="77777777" w:rsidR="00D16D58" w:rsidRPr="00D16D58" w:rsidRDefault="00D16D58" w:rsidP="00D16D58">
      <w:pPr>
        <w:ind w:left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 xml:space="preserve">ただし、当該共同研究のコアの部分にかかわった大学院生などとし、フィールドワークを少し手伝ったとか、資料整理を依頼したとか、関与の度合いが低い者は含みません。 </w:t>
      </w:r>
    </w:p>
    <w:p w14:paraId="10A585B9" w14:textId="77777777" w:rsidR="00D16D58" w:rsidRPr="00D16D58" w:rsidRDefault="00D16D58" w:rsidP="00D16D58">
      <w:pPr>
        <w:ind w:firstLine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「共同研究参加者」に該当するかどうかは、研究代表者のご判断にお任せします。</w:t>
      </w:r>
    </w:p>
    <w:p w14:paraId="3907C7B9" w14:textId="77777777" w:rsidR="00D16D58" w:rsidRPr="00D16D58" w:rsidRDefault="00D16D58" w:rsidP="00D16D58">
      <w:pPr>
        <w:ind w:firstLine="840"/>
        <w:rPr>
          <w:rFonts w:ascii="Meiryo UI" w:eastAsia="Meiryo UI" w:hAnsi="Meiryo UI"/>
          <w:sz w:val="21"/>
          <w:szCs w:val="21"/>
        </w:rPr>
      </w:pPr>
      <w:r w:rsidRPr="00F138DA">
        <w:rPr>
          <w:rFonts w:ascii="Meiryo UI" w:eastAsia="Meiryo UI" w:hAnsi="Meiryo UI" w:hint="eastAsia"/>
          <w:color w:val="FF0000"/>
          <w:sz w:val="21"/>
          <w:szCs w:val="21"/>
        </w:rPr>
        <w:t>別紙参加者名簿を作成</w:t>
      </w:r>
      <w:r w:rsidRPr="00D16D58">
        <w:rPr>
          <w:rFonts w:ascii="Meiryo UI" w:eastAsia="Meiryo UI" w:hAnsi="Meiryo UI" w:hint="eastAsia"/>
          <w:sz w:val="21"/>
          <w:szCs w:val="21"/>
        </w:rPr>
        <w:t>のうえ、併せて提出をお願いします。</w:t>
      </w:r>
    </w:p>
    <w:p w14:paraId="7A85E2EA" w14:textId="7A3BCDF4" w:rsidR="00D16D58" w:rsidRPr="00A47E22" w:rsidRDefault="00D16D58" w:rsidP="00A47E22">
      <w:pPr>
        <w:pStyle w:val="a9"/>
        <w:numPr>
          <w:ilvl w:val="0"/>
          <w:numId w:val="4"/>
        </w:numPr>
        <w:rPr>
          <w:rFonts w:ascii="Meiryo UI" w:eastAsia="Meiryo UI" w:hAnsi="Meiryo UI"/>
          <w:sz w:val="21"/>
          <w:szCs w:val="21"/>
        </w:rPr>
      </w:pPr>
      <w:r w:rsidRPr="00A47E22">
        <w:rPr>
          <w:rFonts w:ascii="Meiryo UI" w:eastAsia="Meiryo UI" w:hAnsi="Meiryo UI" w:hint="eastAsia"/>
          <w:sz w:val="21"/>
          <w:szCs w:val="21"/>
        </w:rPr>
        <w:t>実施状況・実施計画</w:t>
      </w:r>
    </w:p>
    <w:p w14:paraId="7D5F1B9F" w14:textId="77777777" w:rsidR="00D16D58" w:rsidRPr="00D16D58" w:rsidRDefault="00D16D58" w:rsidP="00D16D58">
      <w:pPr>
        <w:ind w:firstLine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各500字程度で記載してください。</w:t>
      </w:r>
    </w:p>
    <w:p w14:paraId="44B3A344" w14:textId="77777777" w:rsidR="00D16D58" w:rsidRPr="00D16D58" w:rsidRDefault="00D16D58" w:rsidP="00D16D58">
      <w:pPr>
        <w:ind w:left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なお、中間報告書の内容は、当研究所刊行物「年報」及びWebサイトに掲載させていただきます。</w:t>
      </w:r>
    </w:p>
    <w:p w14:paraId="3A8B2EF6" w14:textId="1C9D916B" w:rsidR="00D16D58" w:rsidRPr="00A47E22" w:rsidRDefault="00D16D58" w:rsidP="00A47E22">
      <w:pPr>
        <w:pStyle w:val="a9"/>
        <w:numPr>
          <w:ilvl w:val="0"/>
          <w:numId w:val="4"/>
        </w:numPr>
        <w:rPr>
          <w:rFonts w:ascii="Meiryo UI" w:eastAsia="Meiryo UI" w:hAnsi="Meiryo UI"/>
          <w:sz w:val="21"/>
          <w:szCs w:val="21"/>
        </w:rPr>
      </w:pPr>
      <w:r w:rsidRPr="00A47E22">
        <w:rPr>
          <w:rFonts w:ascii="Meiryo UI" w:eastAsia="Meiryo UI" w:hAnsi="Meiryo UI" w:hint="eastAsia"/>
          <w:sz w:val="21"/>
          <w:szCs w:val="21"/>
        </w:rPr>
        <w:t>提出期限・方法</w:t>
      </w:r>
    </w:p>
    <w:p w14:paraId="0895633F" w14:textId="1235BBEE" w:rsidR="00D16D58" w:rsidRPr="00D16D58" w:rsidRDefault="00D16D58" w:rsidP="00D16D58">
      <w:pPr>
        <w:ind w:firstLine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期限：当該研究期間の２年度目の</w:t>
      </w:r>
      <w:r w:rsidR="002B0331">
        <w:rPr>
          <w:rFonts w:ascii="Meiryo UI" w:eastAsia="Meiryo UI" w:hAnsi="Meiryo UI" w:hint="eastAsia"/>
          <w:sz w:val="21"/>
          <w:szCs w:val="21"/>
        </w:rPr>
        <w:t>4</w:t>
      </w:r>
      <w:r w:rsidRPr="00D16D58">
        <w:rPr>
          <w:rFonts w:ascii="Meiryo UI" w:eastAsia="Meiryo UI" w:hAnsi="Meiryo UI" w:hint="eastAsia"/>
          <w:sz w:val="21"/>
          <w:szCs w:val="21"/>
        </w:rPr>
        <w:t>月末</w:t>
      </w:r>
    </w:p>
    <w:p w14:paraId="660D0D20" w14:textId="77777777" w:rsidR="00D16D58" w:rsidRPr="00D16D58" w:rsidRDefault="00D16D58" w:rsidP="00D16D58">
      <w:pPr>
        <w:ind w:firstLine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方法：メール件名を「中間報告書(概要)○○－○○」とし提出してください。</w:t>
      </w:r>
    </w:p>
    <w:p w14:paraId="1DBD6908" w14:textId="77777777" w:rsidR="00D16D58" w:rsidRPr="00D16D58" w:rsidRDefault="00D16D58" w:rsidP="00D16D58">
      <w:pPr>
        <w:ind w:firstLine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（Word形式）【○○は課題番号】</w:t>
      </w:r>
    </w:p>
    <w:p w14:paraId="06731AAC" w14:textId="75FD2DD0" w:rsidR="00D16D58" w:rsidRPr="00A47E22" w:rsidRDefault="00D16D58" w:rsidP="00A47E22">
      <w:pPr>
        <w:pStyle w:val="a9"/>
        <w:numPr>
          <w:ilvl w:val="0"/>
          <w:numId w:val="4"/>
        </w:numPr>
        <w:rPr>
          <w:rFonts w:ascii="Meiryo UI" w:eastAsia="Meiryo UI" w:hAnsi="Meiryo UI"/>
          <w:sz w:val="21"/>
          <w:szCs w:val="21"/>
        </w:rPr>
      </w:pPr>
      <w:r w:rsidRPr="00A47E22">
        <w:rPr>
          <w:rFonts w:ascii="Meiryo UI" w:eastAsia="Meiryo UI" w:hAnsi="Meiryo UI" w:hint="eastAsia"/>
          <w:sz w:val="21"/>
          <w:szCs w:val="21"/>
        </w:rPr>
        <w:t>その他</w:t>
      </w:r>
    </w:p>
    <w:p w14:paraId="66F71C40" w14:textId="77777777" w:rsidR="00D16D58" w:rsidRDefault="00D16D58" w:rsidP="00D16D58">
      <w:pPr>
        <w:pStyle w:val="a9"/>
        <w:numPr>
          <w:ilvl w:val="0"/>
          <w:numId w:val="2"/>
        </w:num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問い合わせ等は、必ず課題番号により照会ください。</w:t>
      </w:r>
    </w:p>
    <w:p w14:paraId="1DCA3884" w14:textId="6B9FA7D9" w:rsidR="00D16D58" w:rsidRPr="00D16D58" w:rsidRDefault="00D16D58" w:rsidP="00D16D58">
      <w:pPr>
        <w:pStyle w:val="a9"/>
        <w:numPr>
          <w:ilvl w:val="0"/>
          <w:numId w:val="2"/>
        </w:numPr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各種様式については、防災研究所ホームページをご参照ください。</w:t>
      </w:r>
    </w:p>
    <w:p w14:paraId="71E6EDE0" w14:textId="77777777" w:rsidR="00D16D58" w:rsidRPr="00D16D58" w:rsidRDefault="00D16D58" w:rsidP="00D16D58">
      <w:pPr>
        <w:ind w:firstLine="84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（http://www.dpri.kyoto-u.ac.jp/collaborative/）</w:t>
      </w:r>
    </w:p>
    <w:p w14:paraId="2252C7B9" w14:textId="77777777" w:rsidR="00D16D58" w:rsidRPr="00D16D58" w:rsidRDefault="00D16D58" w:rsidP="00D16D58">
      <w:pPr>
        <w:rPr>
          <w:rFonts w:ascii="Meiryo UI" w:eastAsia="Meiryo UI" w:hAnsi="Meiryo UI"/>
          <w:sz w:val="21"/>
          <w:szCs w:val="21"/>
        </w:rPr>
      </w:pPr>
    </w:p>
    <w:p w14:paraId="5CC4C432" w14:textId="77777777" w:rsidR="00D16D58" w:rsidRPr="00D16D58" w:rsidRDefault="00D16D58" w:rsidP="00D16D58">
      <w:pPr>
        <w:ind w:leftChars="1050" w:left="252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（提出・問合せ先）</w:t>
      </w:r>
    </w:p>
    <w:p w14:paraId="03A790A7" w14:textId="77777777" w:rsidR="00D16D58" w:rsidRPr="00D16D58" w:rsidRDefault="00D16D58" w:rsidP="00D16D58">
      <w:pPr>
        <w:ind w:leftChars="1050" w:left="252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 w:hint="eastAsia"/>
          <w:sz w:val="21"/>
          <w:szCs w:val="21"/>
        </w:rPr>
        <w:t>京都大学宇治地区事務部研究協力課拠点支援掛（共同利用担当）</w:t>
      </w:r>
    </w:p>
    <w:p w14:paraId="21FC63CC" w14:textId="0173C84A" w:rsidR="00616459" w:rsidRPr="00D16D58" w:rsidRDefault="00D16D58" w:rsidP="00D16D58">
      <w:pPr>
        <w:ind w:leftChars="1050" w:left="2520"/>
        <w:rPr>
          <w:rFonts w:ascii="Meiryo UI" w:eastAsia="Meiryo UI" w:hAnsi="Meiryo UI"/>
          <w:sz w:val="21"/>
          <w:szCs w:val="21"/>
        </w:rPr>
      </w:pPr>
      <w:r w:rsidRPr="00D16D58">
        <w:rPr>
          <w:rFonts w:ascii="Meiryo UI" w:eastAsia="Meiryo UI" w:hAnsi="Meiryo UI"/>
          <w:sz w:val="21"/>
          <w:szCs w:val="21"/>
        </w:rPr>
        <w:t>Tel: 0774-38-33</w:t>
      </w:r>
      <w:r w:rsidR="00873006">
        <w:rPr>
          <w:rFonts w:ascii="Meiryo UI" w:eastAsia="Meiryo UI" w:hAnsi="Meiryo UI" w:hint="eastAsia"/>
          <w:sz w:val="21"/>
          <w:szCs w:val="21"/>
        </w:rPr>
        <w:t>5</w:t>
      </w:r>
      <w:r w:rsidRPr="00D16D58">
        <w:rPr>
          <w:rFonts w:ascii="Meiryo UI" w:eastAsia="Meiryo UI" w:hAnsi="Meiryo UI"/>
          <w:sz w:val="21"/>
          <w:szCs w:val="21"/>
        </w:rPr>
        <w:t>0</w:t>
      </w:r>
      <w:r>
        <w:rPr>
          <w:rFonts w:ascii="Meiryo UI" w:eastAsia="Meiryo UI" w:hAnsi="Meiryo UI" w:hint="eastAsia"/>
          <w:sz w:val="21"/>
          <w:szCs w:val="21"/>
        </w:rPr>
        <w:t>、</w:t>
      </w:r>
      <w:r w:rsidRPr="00D16D58">
        <w:rPr>
          <w:rFonts w:ascii="Meiryo UI" w:eastAsia="Meiryo UI" w:hAnsi="Meiryo UI"/>
          <w:sz w:val="21"/>
          <w:szCs w:val="21"/>
        </w:rPr>
        <w:t>E-mail: kyodo@dpri.kyoto-u.ac.jp</w:t>
      </w:r>
    </w:p>
    <w:sectPr w:rsidR="00616459" w:rsidRPr="00D16D58" w:rsidSect="0036753A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CCB0" w14:textId="77777777" w:rsidR="00033A69" w:rsidRDefault="00033A69" w:rsidP="00C82D21">
      <w:r>
        <w:separator/>
      </w:r>
    </w:p>
  </w:endnote>
  <w:endnote w:type="continuationSeparator" w:id="0">
    <w:p w14:paraId="5EF8151D" w14:textId="77777777" w:rsidR="00033A69" w:rsidRDefault="00033A69" w:rsidP="00C8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42F0" w14:textId="77777777" w:rsidR="00033A69" w:rsidRDefault="00033A69" w:rsidP="00C82D21">
      <w:r>
        <w:separator/>
      </w:r>
    </w:p>
  </w:footnote>
  <w:footnote w:type="continuationSeparator" w:id="0">
    <w:p w14:paraId="037B04CB" w14:textId="77777777" w:rsidR="00033A69" w:rsidRDefault="00033A69" w:rsidP="00C8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D4088"/>
    <w:multiLevelType w:val="hybridMultilevel"/>
    <w:tmpl w:val="7D06B456"/>
    <w:lvl w:ilvl="0" w:tplc="04C074F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BC57D5E"/>
    <w:multiLevelType w:val="hybridMultilevel"/>
    <w:tmpl w:val="72327F52"/>
    <w:lvl w:ilvl="0" w:tplc="4474660C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2B6DC1"/>
    <w:multiLevelType w:val="hybridMultilevel"/>
    <w:tmpl w:val="A17A37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C8756C"/>
    <w:multiLevelType w:val="hybridMultilevel"/>
    <w:tmpl w:val="E4C271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3046416">
    <w:abstractNumId w:val="2"/>
  </w:num>
  <w:num w:numId="2" w16cid:durableId="648172746">
    <w:abstractNumId w:val="0"/>
  </w:num>
  <w:num w:numId="3" w16cid:durableId="1546479835">
    <w:abstractNumId w:val="3"/>
  </w:num>
  <w:num w:numId="4" w16cid:durableId="72668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58"/>
    <w:rsid w:val="00033A69"/>
    <w:rsid w:val="0012090D"/>
    <w:rsid w:val="0018217F"/>
    <w:rsid w:val="00221373"/>
    <w:rsid w:val="00286246"/>
    <w:rsid w:val="002A20B1"/>
    <w:rsid w:val="002B0331"/>
    <w:rsid w:val="00356D4E"/>
    <w:rsid w:val="0036753A"/>
    <w:rsid w:val="003678F1"/>
    <w:rsid w:val="003E2585"/>
    <w:rsid w:val="004168EA"/>
    <w:rsid w:val="004E50AB"/>
    <w:rsid w:val="00517BCE"/>
    <w:rsid w:val="005B14A1"/>
    <w:rsid w:val="005C23E8"/>
    <w:rsid w:val="00616459"/>
    <w:rsid w:val="00633D13"/>
    <w:rsid w:val="0064765C"/>
    <w:rsid w:val="00655420"/>
    <w:rsid w:val="00673A0D"/>
    <w:rsid w:val="006D6E97"/>
    <w:rsid w:val="006F4AB6"/>
    <w:rsid w:val="006F5DD9"/>
    <w:rsid w:val="007924C0"/>
    <w:rsid w:val="007B11F4"/>
    <w:rsid w:val="007B3FFF"/>
    <w:rsid w:val="00826326"/>
    <w:rsid w:val="00873006"/>
    <w:rsid w:val="008D4968"/>
    <w:rsid w:val="008F22C7"/>
    <w:rsid w:val="0096284E"/>
    <w:rsid w:val="009800D6"/>
    <w:rsid w:val="00A47E22"/>
    <w:rsid w:val="00AF3856"/>
    <w:rsid w:val="00B82E6D"/>
    <w:rsid w:val="00B95831"/>
    <w:rsid w:val="00C21831"/>
    <w:rsid w:val="00C76D2C"/>
    <w:rsid w:val="00C82D21"/>
    <w:rsid w:val="00CB1BD6"/>
    <w:rsid w:val="00D16D58"/>
    <w:rsid w:val="00E10414"/>
    <w:rsid w:val="00E4710A"/>
    <w:rsid w:val="00E62BA6"/>
    <w:rsid w:val="00EB2983"/>
    <w:rsid w:val="00F138DA"/>
    <w:rsid w:val="00F45740"/>
    <w:rsid w:val="00F61DAF"/>
    <w:rsid w:val="00F6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64C4"/>
  <w15:chartTrackingRefBased/>
  <w15:docId w15:val="{8F034EF6-6054-4ADE-A942-D6B9EF85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BIZ UDPゴシック" w:hAnsi="Segoe U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D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D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D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D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D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D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D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6D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6D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6D5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1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6D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6D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D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6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D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D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6D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6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6D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6D5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3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82D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82D21"/>
  </w:style>
  <w:style w:type="paragraph" w:styleId="ad">
    <w:name w:val="footer"/>
    <w:basedOn w:val="a"/>
    <w:link w:val="ae"/>
    <w:uiPriority w:val="99"/>
    <w:unhideWhenUsed/>
    <w:rsid w:val="00C82D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82D21"/>
  </w:style>
  <w:style w:type="character" w:styleId="af">
    <w:name w:val="Placeholder Text"/>
    <w:basedOn w:val="a0"/>
    <w:uiPriority w:val="99"/>
    <w:semiHidden/>
    <w:rsid w:val="00C82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4B92D4ADE40F9ACCFF6F0F82B9C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0CC3A4-E013-466F-9753-F3A5008395A8}"/>
      </w:docPartPr>
      <w:docPartBody>
        <w:p w:rsidR="001011B4" w:rsidRDefault="00B07449" w:rsidP="00B07449">
          <w:pPr>
            <w:pStyle w:val="CC64B92D4ADE40F9ACCFF6F0F82B9CA1"/>
          </w:pPr>
          <w:r w:rsidRPr="00F61DAF">
            <w:rPr>
              <w:rStyle w:val="a3"/>
              <w:rFonts w:ascii="Meiryo UI" w:eastAsia="Meiryo UI" w:hAnsi="Meiryo UI" w:hint="eastAsia"/>
              <w:sz w:val="22"/>
            </w:rPr>
            <w:t>研究種目を選択してください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44"/>
    <w:rsid w:val="00077CAF"/>
    <w:rsid w:val="001011B4"/>
    <w:rsid w:val="00356D4E"/>
    <w:rsid w:val="00390274"/>
    <w:rsid w:val="003E24B1"/>
    <w:rsid w:val="00421F78"/>
    <w:rsid w:val="00495C5C"/>
    <w:rsid w:val="00595965"/>
    <w:rsid w:val="005B14A1"/>
    <w:rsid w:val="0064765C"/>
    <w:rsid w:val="00655420"/>
    <w:rsid w:val="00744274"/>
    <w:rsid w:val="00826326"/>
    <w:rsid w:val="00865444"/>
    <w:rsid w:val="009D15A9"/>
    <w:rsid w:val="00B07449"/>
    <w:rsid w:val="00B82E6D"/>
    <w:rsid w:val="00B95831"/>
    <w:rsid w:val="00C54EDB"/>
    <w:rsid w:val="00EA20EB"/>
    <w:rsid w:val="00EB2983"/>
    <w:rsid w:val="00F45740"/>
    <w:rsid w:val="00F6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7449"/>
    <w:rPr>
      <w:color w:val="808080"/>
    </w:rPr>
  </w:style>
  <w:style w:type="paragraph" w:customStyle="1" w:styleId="CC64B92D4ADE40F9ACCFF6F0F82B9CA1">
    <w:name w:val="CC64B92D4ADE40F9ACCFF6F0F82B9CA1"/>
    <w:rsid w:val="00B07449"/>
    <w:pPr>
      <w:widowControl w:val="0"/>
      <w:spacing w:after="0" w:line="240" w:lineRule="auto"/>
      <w:jc w:val="both"/>
    </w:pPr>
    <w:rPr>
      <w:rFonts w:ascii="Segoe UI" w:eastAsia="BIZ UDPゴシック" w:hAnsi="Segoe UI"/>
      <w:sz w:val="24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yamamoto.hiraku.6a@ms.c.kyoto-u.ac.jp</dc:creator>
  <cp:keywords/>
  <dc:description/>
  <cp:lastModifiedBy>kitamura.miyoko.2v@ms.c.kyoto-u.ac.jp</cp:lastModifiedBy>
  <cp:revision>3</cp:revision>
  <dcterms:created xsi:type="dcterms:W3CDTF">2025-11-25T03:01:00Z</dcterms:created>
  <dcterms:modified xsi:type="dcterms:W3CDTF">2025-11-25T05:00:00Z</dcterms:modified>
</cp:coreProperties>
</file>