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2E73" w14:textId="779DBE2D" w:rsidR="004E5674" w:rsidRPr="00495D69" w:rsidRDefault="004E5674" w:rsidP="00BA391F">
      <w:pPr>
        <w:jc w:val="center"/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 xml:space="preserve">Workshops and Symposia (Project No.    </w:t>
      </w:r>
      <w:proofErr w:type="gramStart"/>
      <w:r w:rsidRPr="00495D69">
        <w:rPr>
          <w:rFonts w:ascii="Meiryo UI" w:eastAsia="Meiryo UI" w:hAnsi="Meiryo UI"/>
        </w:rPr>
        <w:t xml:space="preserve">  )</w:t>
      </w:r>
      <w:proofErr w:type="gramEnd"/>
    </w:p>
    <w:p w14:paraId="7834A289" w14:textId="77777777" w:rsidR="004E5674" w:rsidRPr="00495D69" w:rsidRDefault="004E5674" w:rsidP="004E5674">
      <w:pPr>
        <w:rPr>
          <w:rFonts w:ascii="Meiryo UI" w:eastAsia="Meiryo UI" w:hAnsi="Meiryo UI"/>
        </w:rPr>
      </w:pPr>
    </w:p>
    <w:p w14:paraId="164C6CC4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Meeting Title</w:t>
      </w:r>
      <w:r w:rsidRPr="00495D69">
        <w:rPr>
          <w:rFonts w:ascii="Meiryo UI" w:eastAsia="Meiryo UI" w:hAnsi="Meiryo UI"/>
        </w:rPr>
        <w:tab/>
        <w:t xml:space="preserve">:                                                    </w:t>
      </w:r>
    </w:p>
    <w:p w14:paraId="0CF54C96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Name(s) of the Co-sponsor(s) if co-sponsored</w:t>
      </w:r>
      <w:r w:rsidRPr="00495D69">
        <w:rPr>
          <w:rFonts w:ascii="Meiryo UI" w:eastAsia="Meiryo UI" w:hAnsi="Meiryo UI"/>
        </w:rPr>
        <w:tab/>
        <w:t xml:space="preserve">:                                          </w:t>
      </w:r>
    </w:p>
    <w:p w14:paraId="3987BE81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Name of the DPRI Contact Person</w:t>
      </w:r>
      <w:r w:rsidRPr="00495D69">
        <w:rPr>
          <w:rFonts w:ascii="Meiryo UI" w:eastAsia="Meiryo UI" w:hAnsi="Meiryo UI"/>
        </w:rPr>
        <w:tab/>
        <w:t xml:space="preserve">:                                                    </w:t>
      </w:r>
    </w:p>
    <w:p w14:paraId="27A4348E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 xml:space="preserve">Dates of the Meeting </w:t>
      </w:r>
      <w:r w:rsidRPr="00495D69">
        <w:rPr>
          <w:rFonts w:ascii="Meiryo UI" w:eastAsia="Meiryo UI" w:hAnsi="Meiryo UI"/>
        </w:rPr>
        <w:tab/>
        <w:t xml:space="preserve">:   Month date, 20xx - month date, 20xx                 </w:t>
      </w:r>
    </w:p>
    <w:p w14:paraId="6180EF52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Venue for the Meeting</w:t>
      </w:r>
      <w:r w:rsidRPr="00495D69">
        <w:rPr>
          <w:rFonts w:ascii="Meiryo UI" w:eastAsia="Meiryo UI" w:hAnsi="Meiryo UI"/>
        </w:rPr>
        <w:tab/>
        <w:t xml:space="preserve">:                                                    </w:t>
      </w:r>
    </w:p>
    <w:p w14:paraId="2A69FE6C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Number of Participants</w:t>
      </w:r>
      <w:r w:rsidRPr="00495D69">
        <w:rPr>
          <w:rFonts w:ascii="Meiryo UI" w:eastAsia="Meiryo UI" w:hAnsi="Meiryo UI"/>
        </w:rPr>
        <w:tab/>
        <w:t xml:space="preserve">:     (DPRI:      / non-DPRI:     ) </w:t>
      </w:r>
    </w:p>
    <w:p w14:paraId="51D612EA" w14:textId="77777777" w:rsidR="004E5674" w:rsidRPr="00495D69" w:rsidRDefault="004E5674" w:rsidP="004E5674">
      <w:pPr>
        <w:rPr>
          <w:rFonts w:ascii="Meiryo UI" w:eastAsia="Meiryo UI" w:hAnsi="Meiryo UI"/>
        </w:rPr>
      </w:pPr>
    </w:p>
    <w:p w14:paraId="1CA069D6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Anticipated Impact on Research and Education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674" w:rsidRPr="00495D69" w14:paraId="2867FB62" w14:textId="77777777" w:rsidTr="004E5674">
        <w:tc>
          <w:tcPr>
            <w:tcW w:w="8494" w:type="dxa"/>
          </w:tcPr>
          <w:p w14:paraId="140BEBF6" w14:textId="77777777" w:rsidR="004E5674" w:rsidRPr="00495D69" w:rsidRDefault="004E5674" w:rsidP="004E5674">
            <w:pPr>
              <w:rPr>
                <w:rFonts w:ascii="Meiryo UI" w:eastAsia="Meiryo UI" w:hAnsi="Meiryo UI"/>
              </w:rPr>
            </w:pPr>
          </w:p>
        </w:tc>
      </w:tr>
    </w:tbl>
    <w:p w14:paraId="5E8CB253" w14:textId="77777777" w:rsidR="004E5674" w:rsidRPr="00495D69" w:rsidRDefault="004E5674" w:rsidP="004E5674">
      <w:pPr>
        <w:rPr>
          <w:rFonts w:ascii="Meiryo UI" w:eastAsia="Meiryo UI" w:hAnsi="Meiryo UI"/>
        </w:rPr>
      </w:pPr>
    </w:p>
    <w:p w14:paraId="56A1FE08" w14:textId="77777777" w:rsidR="004E5674" w:rsidRPr="00495D69" w:rsidRDefault="004E5674" w:rsidP="004E5674">
      <w:p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Meeting Report</w:t>
      </w:r>
    </w:p>
    <w:p w14:paraId="1F9B579E" w14:textId="1934F4B0" w:rsidR="004E5674" w:rsidRPr="00495D69" w:rsidRDefault="004E5674" w:rsidP="004E5674">
      <w:pPr>
        <w:pStyle w:val="a7"/>
        <w:numPr>
          <w:ilvl w:val="0"/>
          <w:numId w:val="2"/>
        </w:num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Purpose</w:t>
      </w:r>
    </w:p>
    <w:p w14:paraId="257D12A8" w14:textId="77777777" w:rsidR="004E5674" w:rsidRPr="00495D69" w:rsidRDefault="004E5674" w:rsidP="004E5674">
      <w:pPr>
        <w:ind w:left="360"/>
        <w:rPr>
          <w:rFonts w:ascii="Meiryo UI" w:eastAsia="Meiryo UI" w:hAnsi="Meiryo UI"/>
          <w:lang w:eastAsia="ja-JP"/>
        </w:rPr>
      </w:pPr>
    </w:p>
    <w:p w14:paraId="4A416ABB" w14:textId="7C0B912E" w:rsidR="004E5674" w:rsidRPr="00495D69" w:rsidRDefault="004E5674" w:rsidP="004E5674">
      <w:pPr>
        <w:pStyle w:val="a7"/>
        <w:numPr>
          <w:ilvl w:val="0"/>
          <w:numId w:val="2"/>
        </w:num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Summary of Research Findings</w:t>
      </w:r>
    </w:p>
    <w:p w14:paraId="4AA86E83" w14:textId="77777777" w:rsidR="004E5674" w:rsidRPr="00495D69" w:rsidRDefault="004E5674" w:rsidP="004E5674">
      <w:pPr>
        <w:ind w:left="360"/>
        <w:rPr>
          <w:rFonts w:ascii="Meiryo UI" w:eastAsia="Meiryo UI" w:hAnsi="Meiryo UI"/>
          <w:lang w:eastAsia="ja-JP"/>
        </w:rPr>
      </w:pPr>
    </w:p>
    <w:p w14:paraId="3AA4649E" w14:textId="1DC1C7FA" w:rsidR="004E5674" w:rsidRPr="00495D69" w:rsidRDefault="004E5674" w:rsidP="004E5674">
      <w:pPr>
        <w:pStyle w:val="a7"/>
        <w:numPr>
          <w:ilvl w:val="0"/>
          <w:numId w:val="2"/>
        </w:num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Program</w:t>
      </w:r>
    </w:p>
    <w:p w14:paraId="4FB4D0BF" w14:textId="77777777" w:rsidR="004E5674" w:rsidRPr="00495D69" w:rsidRDefault="004E5674" w:rsidP="004E5674">
      <w:pPr>
        <w:ind w:left="360"/>
        <w:rPr>
          <w:rFonts w:ascii="Meiryo UI" w:eastAsia="Meiryo UI" w:hAnsi="Meiryo UI"/>
          <w:lang w:eastAsia="ja-JP"/>
        </w:rPr>
      </w:pPr>
    </w:p>
    <w:p w14:paraId="66B916F0" w14:textId="0B8E2AEE" w:rsidR="004E5674" w:rsidRPr="00495D69" w:rsidRDefault="004E5674" w:rsidP="004E5674">
      <w:pPr>
        <w:pStyle w:val="a7"/>
        <w:numPr>
          <w:ilvl w:val="0"/>
          <w:numId w:val="2"/>
        </w:numPr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t>Publication of Research Findings</w:t>
      </w:r>
    </w:p>
    <w:p w14:paraId="65B1D013" w14:textId="77777777" w:rsidR="004E5674" w:rsidRPr="00495D69" w:rsidRDefault="004E5674" w:rsidP="004E5674">
      <w:pPr>
        <w:ind w:left="360"/>
        <w:rPr>
          <w:rFonts w:ascii="Meiryo UI" w:eastAsia="Meiryo UI" w:hAnsi="Meiryo UI"/>
          <w:lang w:eastAsia="ja-JP"/>
        </w:rPr>
      </w:pPr>
    </w:p>
    <w:p w14:paraId="71884F67" w14:textId="000A617F" w:rsidR="004E5674" w:rsidRPr="00495D69" w:rsidRDefault="004E5674">
      <w:pPr>
        <w:widowControl/>
        <w:jc w:val="left"/>
        <w:rPr>
          <w:rFonts w:ascii="Meiryo UI" w:eastAsia="Meiryo UI" w:hAnsi="Meiryo UI"/>
        </w:rPr>
      </w:pPr>
      <w:r w:rsidRPr="00495D69">
        <w:rPr>
          <w:rFonts w:ascii="Meiryo UI" w:eastAsia="Meiryo UI" w:hAnsi="Meiryo UI"/>
        </w:rPr>
        <w:br w:type="page"/>
      </w:r>
    </w:p>
    <w:p w14:paraId="19F8CB74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lastRenderedPageBreak/>
        <w:t>Guidelines for Preparing Workshops and Symposia Project Summary</w:t>
      </w:r>
    </w:p>
    <w:p w14:paraId="78A1D510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7377C24B" w14:textId="3B6BDAF5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Project No.</w:t>
      </w:r>
    </w:p>
    <w:p w14:paraId="54659E46" w14:textId="77777777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Indicate the Project No. in the title of the form.</w:t>
      </w:r>
    </w:p>
    <w:p w14:paraId="5975B3FA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138661C7" w14:textId="7F56E38A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Name(s) of Co-sponsor(s)</w:t>
      </w:r>
    </w:p>
    <w:p w14:paraId="2561CE9C" w14:textId="77777777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Indicate the name(s) of the Co-sponsor(s) if co-sponsored.</w:t>
      </w:r>
    </w:p>
    <w:p w14:paraId="343FFCCE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15D24547" w14:textId="59AB8B2D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Number of the Participants</w:t>
      </w:r>
    </w:p>
    <w:p w14:paraId="3EB8717C" w14:textId="77777777" w:rsidR="004E5674" w:rsidRPr="00AA11DA" w:rsidRDefault="004E5674" w:rsidP="004E5674">
      <w:pPr>
        <w:ind w:left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Provide the total number including Principal Investigator and the breakdown (the number of participants from DPRI and non-DPRI institutes).</w:t>
      </w:r>
    </w:p>
    <w:p w14:paraId="44E680D5" w14:textId="77777777" w:rsidR="004E5674" w:rsidRPr="00AA11DA" w:rsidRDefault="004E5674" w:rsidP="004E5674">
      <w:pPr>
        <w:ind w:left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 xml:space="preserve">* </w:t>
      </w:r>
      <w:r w:rsidRPr="00C03517">
        <w:rPr>
          <w:rFonts w:ascii="Meiryo UI" w:eastAsia="Meiryo UI" w:hAnsi="Meiryo UI" w:cstheme="majorHAnsi"/>
          <w:color w:val="FF0000"/>
        </w:rPr>
        <w:t>Submit the list of participants</w:t>
      </w:r>
      <w:r w:rsidRPr="00AA11DA">
        <w:rPr>
          <w:rFonts w:ascii="Meiryo UI" w:eastAsia="Meiryo UI" w:hAnsi="Meiryo UI" w:cstheme="majorHAnsi"/>
        </w:rPr>
        <w:t xml:space="preserve"> for Workshop and Symposia in the designated form “List of Participants” or a format </w:t>
      </w:r>
      <w:proofErr w:type="gramStart"/>
      <w:r w:rsidRPr="00AA11DA">
        <w:rPr>
          <w:rFonts w:ascii="Meiryo UI" w:eastAsia="Meiryo UI" w:hAnsi="Meiryo UI" w:cstheme="majorHAnsi"/>
        </w:rPr>
        <w:t>similar to</w:t>
      </w:r>
      <w:proofErr w:type="gramEnd"/>
      <w:r w:rsidRPr="00AA11DA">
        <w:rPr>
          <w:rFonts w:ascii="Meiryo UI" w:eastAsia="Meiryo UI" w:hAnsi="Meiryo UI" w:cstheme="majorHAnsi"/>
        </w:rPr>
        <w:t xml:space="preserve"> it.</w:t>
      </w:r>
    </w:p>
    <w:p w14:paraId="59E93C9A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63C6B5E3" w14:textId="17751E82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Meeting Report</w:t>
      </w:r>
    </w:p>
    <w:p w14:paraId="593CAC6A" w14:textId="77777777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Describe the following items in about 500 words in total.</w:t>
      </w:r>
    </w:p>
    <w:p w14:paraId="7E0329D6" w14:textId="77777777" w:rsidR="005F6AA6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 xml:space="preserve">This Project Summary is to be published in the DPRI Annuals and on the website </w:t>
      </w:r>
    </w:p>
    <w:p w14:paraId="07AF4E61" w14:textId="5758A01C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of DPRI.</w:t>
      </w:r>
    </w:p>
    <w:p w14:paraId="6B5E99FB" w14:textId="21EA26F8" w:rsidR="004E5674" w:rsidRPr="00AA11DA" w:rsidRDefault="004E5674" w:rsidP="004E5674">
      <w:pPr>
        <w:pStyle w:val="a7"/>
        <w:numPr>
          <w:ilvl w:val="0"/>
          <w:numId w:val="8"/>
        </w:num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Purpose</w:t>
      </w:r>
    </w:p>
    <w:p w14:paraId="27461B9C" w14:textId="3C71A359" w:rsidR="004E5674" w:rsidRPr="00AA11DA" w:rsidRDefault="004E5674" w:rsidP="004E5674">
      <w:pPr>
        <w:pStyle w:val="a7"/>
        <w:numPr>
          <w:ilvl w:val="0"/>
          <w:numId w:val="8"/>
        </w:num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Summary of Research Findings</w:t>
      </w:r>
    </w:p>
    <w:p w14:paraId="479DF907" w14:textId="7F340F4F" w:rsidR="004E5674" w:rsidRPr="00AA11DA" w:rsidRDefault="004E5674" w:rsidP="004E5674">
      <w:pPr>
        <w:pStyle w:val="a7"/>
        <w:numPr>
          <w:ilvl w:val="0"/>
          <w:numId w:val="8"/>
        </w:num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Program</w:t>
      </w:r>
    </w:p>
    <w:p w14:paraId="126754B7" w14:textId="2E57C1A9" w:rsidR="004E5674" w:rsidRPr="00AA11DA" w:rsidRDefault="004E5674" w:rsidP="004E5674">
      <w:pPr>
        <w:pStyle w:val="a7"/>
        <w:numPr>
          <w:ilvl w:val="0"/>
          <w:numId w:val="8"/>
        </w:num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Publication of Research Findings (Include publications in preparation)</w:t>
      </w:r>
    </w:p>
    <w:p w14:paraId="2129BBC9" w14:textId="77777777" w:rsidR="004E5674" w:rsidRPr="00AA11DA" w:rsidRDefault="004E5674" w:rsidP="004E5674">
      <w:pPr>
        <w:ind w:firstLine="36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Submit any publications (original or duplication).</w:t>
      </w:r>
    </w:p>
    <w:p w14:paraId="5915D68D" w14:textId="77777777" w:rsidR="004E5674" w:rsidRPr="00AA11DA" w:rsidRDefault="004E5674" w:rsidP="004E5674">
      <w:pPr>
        <w:ind w:firstLine="36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Indicate the information of any publications in preparation.</w:t>
      </w:r>
    </w:p>
    <w:p w14:paraId="35D4B278" w14:textId="77777777" w:rsidR="004E5674" w:rsidRPr="00AA11DA" w:rsidRDefault="004E5674" w:rsidP="004E5674">
      <w:pPr>
        <w:ind w:left="36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Explicit acknowledgement in any publications on the findings of the collaborative research.</w:t>
      </w:r>
    </w:p>
    <w:p w14:paraId="3BCF77DE" w14:textId="77777777" w:rsidR="004E5674" w:rsidRPr="00AA11DA" w:rsidRDefault="004E5674" w:rsidP="004E5674">
      <w:pPr>
        <w:ind w:left="36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(e.g.) This research was supported by the General Collaborative Research (Project No.) of the Disaster Prevention Research Institute, Kyoto University.</w:t>
      </w:r>
    </w:p>
    <w:p w14:paraId="2136440F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39DDC712" w14:textId="5F709E40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Submission</w:t>
      </w:r>
    </w:p>
    <w:p w14:paraId="0C2ACC4B" w14:textId="77777777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Deadline</w:t>
      </w:r>
      <w:r w:rsidRPr="00AA11DA">
        <w:rPr>
          <w:rFonts w:ascii="Meiryo UI" w:eastAsia="Meiryo UI" w:hAnsi="Meiryo UI" w:cstheme="majorHAnsi"/>
        </w:rPr>
        <w:tab/>
        <w:t>: May 31 of the year when the research period ends</w:t>
      </w:r>
    </w:p>
    <w:p w14:paraId="60EC090C" w14:textId="77777777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Format</w:t>
      </w:r>
      <w:r w:rsidRPr="00AA11DA">
        <w:rPr>
          <w:rFonts w:ascii="Meiryo UI" w:eastAsia="Meiryo UI" w:hAnsi="Meiryo UI" w:cstheme="majorHAnsi"/>
        </w:rPr>
        <w:tab/>
        <w:t>: Microsoft Word file</w:t>
      </w:r>
    </w:p>
    <w:p w14:paraId="5A240D37" w14:textId="36128753" w:rsidR="004E5674" w:rsidRPr="00AA11DA" w:rsidRDefault="004E5674" w:rsidP="004E5674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 xml:space="preserve">Please send the file via email to the </w:t>
      </w:r>
      <w:r w:rsidR="008D32BC">
        <w:rPr>
          <w:rFonts w:ascii="Meiryo UI" w:eastAsia="Meiryo UI" w:hAnsi="Meiryo UI" w:cstheme="majorHAnsi" w:hint="eastAsia"/>
          <w:lang w:eastAsia="ja-JP"/>
        </w:rPr>
        <w:t>c</w:t>
      </w:r>
      <w:r w:rsidRPr="00AA11DA">
        <w:rPr>
          <w:rFonts w:ascii="Meiryo UI" w:eastAsia="Meiryo UI" w:hAnsi="Meiryo UI" w:cstheme="majorHAnsi"/>
        </w:rPr>
        <w:t>ontact.</w:t>
      </w:r>
    </w:p>
    <w:p w14:paraId="09B3EDEC" w14:textId="77777777" w:rsidR="00AA11DA" w:rsidRDefault="004E5674" w:rsidP="00AA11DA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 xml:space="preserve">The subject line of the email should be “Collaborative research report [Project </w:t>
      </w:r>
    </w:p>
    <w:p w14:paraId="341BDA7C" w14:textId="4656C442" w:rsidR="004E5674" w:rsidRPr="00AA11DA" w:rsidRDefault="004E5674" w:rsidP="00AA11DA">
      <w:pPr>
        <w:ind w:firstLine="284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No.]”.</w:t>
      </w:r>
    </w:p>
    <w:p w14:paraId="2B99A948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40FFE7A7" w14:textId="5EA64B39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Others</w:t>
      </w:r>
    </w:p>
    <w:p w14:paraId="3466C9DC" w14:textId="58E13BC9" w:rsidR="004E5674" w:rsidRPr="00AA11DA" w:rsidRDefault="004E5674" w:rsidP="004E5674">
      <w:pPr>
        <w:pStyle w:val="a7"/>
        <w:numPr>
          <w:ilvl w:val="0"/>
          <w:numId w:val="11"/>
        </w:num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Please specify the project number when asking inquiries at the contact.</w:t>
      </w:r>
    </w:p>
    <w:p w14:paraId="665ACEBE" w14:textId="0E11E770" w:rsidR="004E5674" w:rsidRPr="00AA11DA" w:rsidRDefault="004E5674" w:rsidP="004E5674">
      <w:pPr>
        <w:pStyle w:val="a7"/>
        <w:numPr>
          <w:ilvl w:val="0"/>
          <w:numId w:val="11"/>
        </w:numPr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The forms are downloadable from the following link:</w:t>
      </w:r>
    </w:p>
    <w:p w14:paraId="44BA3659" w14:textId="56BB3752" w:rsidR="004E5674" w:rsidRPr="00AA11DA" w:rsidRDefault="004E5674" w:rsidP="00AA11DA">
      <w:pPr>
        <w:ind w:firstLineChars="200" w:firstLine="42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http://www.dpri.kyoto-u.ac.jp/collaborative/</w:t>
      </w:r>
    </w:p>
    <w:p w14:paraId="36C3E0AE" w14:textId="77777777" w:rsidR="004E5674" w:rsidRPr="00AA11DA" w:rsidRDefault="004E5674" w:rsidP="004E5674">
      <w:pPr>
        <w:rPr>
          <w:rFonts w:ascii="Meiryo UI" w:eastAsia="Meiryo UI" w:hAnsi="Meiryo UI" w:cstheme="majorHAnsi"/>
        </w:rPr>
      </w:pPr>
    </w:p>
    <w:p w14:paraId="138F3FB7" w14:textId="4CEDE115" w:rsidR="004E5674" w:rsidRPr="00AA11DA" w:rsidRDefault="004E5674" w:rsidP="004E5674">
      <w:pPr>
        <w:pStyle w:val="a7"/>
        <w:numPr>
          <w:ilvl w:val="2"/>
          <w:numId w:val="2"/>
        </w:numPr>
        <w:ind w:left="284" w:hanging="284"/>
        <w:rPr>
          <w:rFonts w:ascii="Meiryo UI" w:eastAsia="Meiryo UI" w:hAnsi="Meiryo UI" w:cstheme="majorHAnsi"/>
          <w:b/>
          <w:bCs/>
        </w:rPr>
      </w:pPr>
      <w:r w:rsidRPr="00AA11DA">
        <w:rPr>
          <w:rFonts w:ascii="Meiryo UI" w:eastAsia="Meiryo UI" w:hAnsi="Meiryo UI" w:cstheme="majorHAnsi"/>
          <w:b/>
          <w:bCs/>
        </w:rPr>
        <w:t>Contact</w:t>
      </w:r>
    </w:p>
    <w:p w14:paraId="3D6E9BB7" w14:textId="77777777" w:rsidR="005F6AA6" w:rsidRDefault="004E5674" w:rsidP="005F6AA6">
      <w:pPr>
        <w:ind w:firstLineChars="200" w:firstLine="42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 xml:space="preserve">Joint Usage of Research Support Section, Uji Administration Office, </w:t>
      </w:r>
    </w:p>
    <w:p w14:paraId="798C1469" w14:textId="6F16169E" w:rsidR="004E5674" w:rsidRPr="00AA11DA" w:rsidRDefault="004E5674" w:rsidP="005F6AA6">
      <w:pPr>
        <w:ind w:firstLineChars="200" w:firstLine="42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Kyoto University</w:t>
      </w:r>
    </w:p>
    <w:p w14:paraId="0DF8048C" w14:textId="77777777" w:rsidR="004E5674" w:rsidRPr="00AA11DA" w:rsidRDefault="004E5674" w:rsidP="005F6AA6">
      <w:pPr>
        <w:ind w:firstLineChars="200" w:firstLine="420"/>
        <w:rPr>
          <w:rFonts w:ascii="Meiryo UI" w:eastAsia="Meiryo UI" w:hAnsi="Meiryo UI" w:cstheme="majorHAnsi"/>
        </w:rPr>
      </w:pPr>
      <w:proofErr w:type="spellStart"/>
      <w:r w:rsidRPr="00AA11DA">
        <w:rPr>
          <w:rFonts w:ascii="Meiryo UI" w:eastAsia="Meiryo UI" w:hAnsi="Meiryo UI" w:cstheme="majorHAnsi"/>
        </w:rPr>
        <w:t>Gokasho</w:t>
      </w:r>
      <w:proofErr w:type="spellEnd"/>
      <w:r w:rsidRPr="00AA11DA">
        <w:rPr>
          <w:rFonts w:ascii="Meiryo UI" w:eastAsia="Meiryo UI" w:hAnsi="Meiryo UI" w:cstheme="majorHAnsi"/>
        </w:rPr>
        <w:t>, Uji, Kyoto 611-0011, Japan</w:t>
      </w:r>
    </w:p>
    <w:p w14:paraId="7ED320D5" w14:textId="77777777" w:rsidR="004E5674" w:rsidRPr="00AA11DA" w:rsidRDefault="004E5674" w:rsidP="005F6AA6">
      <w:pPr>
        <w:ind w:firstLineChars="200" w:firstLine="42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Tel: +81-774-38-3350 / Fax: +81-774-38-3369</w:t>
      </w:r>
    </w:p>
    <w:p w14:paraId="78A8E96D" w14:textId="049F9181" w:rsidR="00295CA8" w:rsidRPr="00AA11DA" w:rsidRDefault="004E5674" w:rsidP="005F6AA6">
      <w:pPr>
        <w:ind w:firstLineChars="200" w:firstLine="420"/>
        <w:rPr>
          <w:rFonts w:ascii="Meiryo UI" w:eastAsia="Meiryo UI" w:hAnsi="Meiryo UI" w:cstheme="majorHAnsi"/>
        </w:rPr>
      </w:pPr>
      <w:r w:rsidRPr="00AA11DA">
        <w:rPr>
          <w:rFonts w:ascii="Meiryo UI" w:eastAsia="Meiryo UI" w:hAnsi="Meiryo UI" w:cstheme="majorHAnsi"/>
        </w:rPr>
        <w:t>Email: kyodo@dpri.kyoto-u.ac.jp</w:t>
      </w:r>
    </w:p>
    <w:sectPr w:rsidR="00295CA8" w:rsidRPr="00AA11DA" w:rsidSect="00AD1CE8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FFA5" w14:textId="77777777" w:rsidR="004F2978" w:rsidRDefault="004F2978" w:rsidP="005F6AA6">
      <w:r>
        <w:separator/>
      </w:r>
    </w:p>
  </w:endnote>
  <w:endnote w:type="continuationSeparator" w:id="0">
    <w:p w14:paraId="26A8AA9A" w14:textId="77777777" w:rsidR="004F2978" w:rsidRDefault="004F2978" w:rsidP="005F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EBA3" w14:textId="77777777" w:rsidR="004F2978" w:rsidRDefault="004F2978" w:rsidP="005F6AA6">
      <w:r>
        <w:separator/>
      </w:r>
    </w:p>
  </w:footnote>
  <w:footnote w:type="continuationSeparator" w:id="0">
    <w:p w14:paraId="0ABF1250" w14:textId="77777777" w:rsidR="004F2978" w:rsidRDefault="004F2978" w:rsidP="005F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50B5"/>
    <w:multiLevelType w:val="hybridMultilevel"/>
    <w:tmpl w:val="B3F408F8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2B6C47"/>
    <w:multiLevelType w:val="hybridMultilevel"/>
    <w:tmpl w:val="772C67EE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415096"/>
    <w:multiLevelType w:val="hybridMultilevel"/>
    <w:tmpl w:val="91726680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093947"/>
    <w:multiLevelType w:val="hybridMultilevel"/>
    <w:tmpl w:val="A120DA20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99CE0F40">
      <w:start w:val="1"/>
      <w:numFmt w:val="decimal"/>
      <w:lvlText w:val="%3.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B54F4F"/>
    <w:multiLevelType w:val="hybridMultilevel"/>
    <w:tmpl w:val="83386266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B67A06"/>
    <w:multiLevelType w:val="hybridMultilevel"/>
    <w:tmpl w:val="2E9ECACE"/>
    <w:lvl w:ilvl="0" w:tplc="202A4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F65396"/>
    <w:multiLevelType w:val="hybridMultilevel"/>
    <w:tmpl w:val="8D380C60"/>
    <w:lvl w:ilvl="0" w:tplc="202A4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D55001"/>
    <w:multiLevelType w:val="hybridMultilevel"/>
    <w:tmpl w:val="E9782C2C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E82179"/>
    <w:multiLevelType w:val="hybridMultilevel"/>
    <w:tmpl w:val="A970B64C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8E73BC0"/>
    <w:multiLevelType w:val="hybridMultilevel"/>
    <w:tmpl w:val="F38CFA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FEB4837"/>
    <w:multiLevelType w:val="hybridMultilevel"/>
    <w:tmpl w:val="54361A9C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6822904"/>
    <w:multiLevelType w:val="hybridMultilevel"/>
    <w:tmpl w:val="86AA8978"/>
    <w:lvl w:ilvl="0" w:tplc="35BA8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51915">
    <w:abstractNumId w:val="9"/>
  </w:num>
  <w:num w:numId="2" w16cid:durableId="318117936">
    <w:abstractNumId w:val="3"/>
  </w:num>
  <w:num w:numId="3" w16cid:durableId="1355763682">
    <w:abstractNumId w:val="8"/>
  </w:num>
  <w:num w:numId="4" w16cid:durableId="866679760">
    <w:abstractNumId w:val="1"/>
  </w:num>
  <w:num w:numId="5" w16cid:durableId="2009207608">
    <w:abstractNumId w:val="10"/>
  </w:num>
  <w:num w:numId="6" w16cid:durableId="1309432839">
    <w:abstractNumId w:val="4"/>
  </w:num>
  <w:num w:numId="7" w16cid:durableId="1904674864">
    <w:abstractNumId w:val="7"/>
  </w:num>
  <w:num w:numId="8" w16cid:durableId="2043165160">
    <w:abstractNumId w:val="0"/>
  </w:num>
  <w:num w:numId="9" w16cid:durableId="49815768">
    <w:abstractNumId w:val="2"/>
  </w:num>
  <w:num w:numId="10" w16cid:durableId="1438480548">
    <w:abstractNumId w:val="11"/>
  </w:num>
  <w:num w:numId="11" w16cid:durableId="274336958">
    <w:abstractNumId w:val="6"/>
  </w:num>
  <w:num w:numId="12" w16cid:durableId="2118670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74"/>
    <w:rsid w:val="000A1E03"/>
    <w:rsid w:val="0010447E"/>
    <w:rsid w:val="00295CA8"/>
    <w:rsid w:val="002D3B33"/>
    <w:rsid w:val="003A5251"/>
    <w:rsid w:val="00495D69"/>
    <w:rsid w:val="004E5674"/>
    <w:rsid w:val="004F2978"/>
    <w:rsid w:val="005100B0"/>
    <w:rsid w:val="0056321A"/>
    <w:rsid w:val="00593145"/>
    <w:rsid w:val="005F61F6"/>
    <w:rsid w:val="005F6AA6"/>
    <w:rsid w:val="006A15C2"/>
    <w:rsid w:val="00762488"/>
    <w:rsid w:val="00817262"/>
    <w:rsid w:val="008C40CE"/>
    <w:rsid w:val="008D32BC"/>
    <w:rsid w:val="0091742C"/>
    <w:rsid w:val="009C0883"/>
    <w:rsid w:val="00AA11DA"/>
    <w:rsid w:val="00AA58DC"/>
    <w:rsid w:val="00AD1CE8"/>
    <w:rsid w:val="00AF298B"/>
    <w:rsid w:val="00B82E6D"/>
    <w:rsid w:val="00B83EFF"/>
    <w:rsid w:val="00BA391F"/>
    <w:rsid w:val="00C03517"/>
    <w:rsid w:val="00D21EDA"/>
    <w:rsid w:val="00F45740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9C0FC"/>
  <w15:chartTrackingRefBased/>
  <w15:docId w15:val="{43B41E66-64AB-41CD-A149-9E72B14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4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4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91742C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917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91742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174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1742C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qFormat/>
    <w:rsid w:val="0091742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1742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E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6A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6AA6"/>
  </w:style>
  <w:style w:type="paragraph" w:styleId="ad">
    <w:name w:val="footer"/>
    <w:basedOn w:val="a"/>
    <w:link w:val="ae"/>
    <w:uiPriority w:val="99"/>
    <w:unhideWhenUsed/>
    <w:rsid w:val="005F6A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yamamoto.hiraku.6a@ms.c.kyoto-u.ac.jp</dc:creator>
  <cp:keywords/>
  <dc:description/>
  <cp:lastModifiedBy>kitamura.miyoko.2v@ms.c.kyoto-u.ac.jp</cp:lastModifiedBy>
  <cp:revision>12</cp:revision>
  <dcterms:created xsi:type="dcterms:W3CDTF">2025-01-22T00:59:00Z</dcterms:created>
  <dcterms:modified xsi:type="dcterms:W3CDTF">2025-01-24T00:34:00Z</dcterms:modified>
</cp:coreProperties>
</file>