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56" w14:textId="4DB79637" w:rsidR="00922A75" w:rsidRPr="00925CC4" w:rsidRDefault="00922A75" w:rsidP="00922A75">
      <w:pPr>
        <w:rPr>
          <w:rFonts w:ascii="Meiryo UI" w:eastAsia="Meiryo UI" w:hAnsi="Meiryo UI"/>
          <w:lang w:eastAsia="ja-JP"/>
        </w:rPr>
      </w:pPr>
    </w:p>
    <w:p w14:paraId="78181E6E" w14:textId="2751C1D4" w:rsidR="00922A75" w:rsidRPr="00925CC4" w:rsidRDefault="00000000" w:rsidP="00922A75">
      <w:pPr>
        <w:jc w:val="center"/>
        <w:rPr>
          <w:rFonts w:ascii="Meiryo UI" w:eastAsia="Meiryo UI" w:hAnsi="Meiryo UI"/>
          <w:sz w:val="22"/>
          <w:lang w:eastAsia="ja-JP"/>
        </w:rPr>
      </w:pPr>
      <w:sdt>
        <w:sdtPr>
          <w:rPr>
            <w:rFonts w:ascii="Meiryo UI" w:eastAsia="Meiryo UI" w:hAnsi="Meiryo UI" w:hint="eastAsia"/>
            <w:sz w:val="22"/>
          </w:rPr>
          <w:alias w:val="研究種目"/>
          <w:tag w:val="研究種目"/>
          <w:id w:val="1754860029"/>
          <w:placeholder>
            <w:docPart w:val="4C53AD070C104BD9ADEDE2064540A4B0"/>
          </w:placeholder>
          <w:showingPlcHdr/>
          <w15:color w:val="000000"/>
          <w:dropDownList>
            <w:listItem w:displayText="一般共同研究" w:value="一般共同研究"/>
            <w:listItem w:displayText="国際共同研究（一般）" w:value="国際共同研究（一般）"/>
            <w:listItem w:displayText="国際共同研究（特定）" w:value="国際共同研究（特定）"/>
            <w:listItem w:displayText="長期・短期滞在型共同研究" w:value="長期・短期滞在型共同研究"/>
            <w:listItem w:displayText="地域防災実践型共同研究（一般）" w:value="地域防災実践型共同研究（一般）"/>
            <w:listItem w:displayText="地域防災実践型共同研究（特定）" w:value="地域防災実践型共同研究（特定）"/>
            <w:listItem w:displayText="萌芽的共同研究" w:value="萌芽的共同研究"/>
            <w:listItem w:displayText="重点推進型共同研究" w:value="重点推進型共同研究"/>
          </w:dropDownList>
        </w:sdtPr>
        <w:sdtContent>
          <w:r w:rsidR="00B17DAF" w:rsidRPr="00925CC4">
            <w:rPr>
              <w:rStyle w:val="af"/>
              <w:rFonts w:ascii="Meiryo UI" w:eastAsia="Meiryo UI" w:hAnsi="Meiryo UI" w:hint="eastAsia"/>
              <w:sz w:val="22"/>
              <w:lang w:eastAsia="ja-JP"/>
            </w:rPr>
            <w:t>研究種目を選択してください</w:t>
          </w:r>
        </w:sdtContent>
      </w:sdt>
      <w:r w:rsidR="00DE4D6E" w:rsidRPr="00925CC4">
        <w:rPr>
          <w:rFonts w:ascii="Meiryo UI" w:eastAsia="Meiryo UI" w:hAnsi="Meiryo UI" w:hint="eastAsia"/>
          <w:b/>
          <w:bCs/>
          <w:sz w:val="22"/>
          <w:lang w:eastAsia="ja-JP"/>
        </w:rPr>
        <w:t xml:space="preserve"> </w:t>
      </w:r>
      <w:r w:rsidR="00922A75" w:rsidRPr="00925CC4">
        <w:rPr>
          <w:rFonts w:ascii="Meiryo UI" w:eastAsia="Meiryo UI" w:hAnsi="Meiryo UI" w:hint="eastAsia"/>
          <w:sz w:val="22"/>
          <w:lang w:eastAsia="ja-JP"/>
        </w:rPr>
        <w:t>( 課題番号： 　　　　　　 )</w:t>
      </w:r>
    </w:p>
    <w:p w14:paraId="1C02A2AC" w14:textId="77777777" w:rsidR="00922A75" w:rsidRPr="00922A75" w:rsidRDefault="00922A75" w:rsidP="00922A75">
      <w:pPr>
        <w:rPr>
          <w:rFonts w:ascii="Meiryo UI" w:eastAsia="Meiryo UI" w:hAnsi="Meiryo UI"/>
          <w:lang w:eastAsia="ja-JP"/>
        </w:rPr>
      </w:pPr>
    </w:p>
    <w:p w14:paraId="2C276E69" w14:textId="6EACD847" w:rsidR="00922A75" w:rsidRPr="00922A75" w:rsidRDefault="00922A75" w:rsidP="00922A75">
      <w:pPr>
        <w:rPr>
          <w:rFonts w:ascii="Meiryo UI" w:eastAsia="Meiryo UI" w:hAnsi="Meiryo UI"/>
          <w:lang w:eastAsia="ja-JP"/>
        </w:rPr>
      </w:pPr>
      <w:proofErr w:type="spellStart"/>
      <w:r w:rsidRPr="00922A75">
        <w:rPr>
          <w:rFonts w:ascii="Meiryo UI" w:eastAsia="Meiryo UI" w:hAnsi="Meiryo UI" w:hint="eastAsia"/>
        </w:rPr>
        <w:t>課題名</w:t>
      </w:r>
      <w:proofErr w:type="spellEnd"/>
      <w:r w:rsidRPr="00922A75">
        <w:rPr>
          <w:rFonts w:ascii="Meiryo UI" w:eastAsia="Meiryo UI" w:hAnsi="Meiryo UI" w:hint="eastAsia"/>
        </w:rPr>
        <w:t>：</w:t>
      </w:r>
      <w:r>
        <w:rPr>
          <w:rFonts w:ascii="Meiryo UI" w:eastAsia="Meiryo UI" w:hAnsi="Meiryo UI"/>
          <w:lang w:eastAsia="ja-JP"/>
        </w:rPr>
        <w:tab/>
      </w:r>
      <w:r>
        <w:rPr>
          <w:rFonts w:ascii="Meiryo UI" w:eastAsia="Meiryo UI" w:hAnsi="Meiryo UI"/>
          <w:lang w:eastAsia="ja-JP"/>
        </w:rPr>
        <w:tab/>
      </w:r>
    </w:p>
    <w:p w14:paraId="7FC38862" w14:textId="71C9BA87"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研究代表者</w:t>
      </w:r>
      <w:proofErr w:type="spellEnd"/>
      <w:r w:rsidRPr="00922A75">
        <w:rPr>
          <w:rFonts w:ascii="Meiryo UI" w:eastAsia="Meiryo UI" w:hAnsi="Meiryo UI" w:hint="eastAsia"/>
        </w:rPr>
        <w:t>：</w:t>
      </w:r>
      <w:r w:rsidRPr="00922A75">
        <w:rPr>
          <w:rFonts w:ascii="Meiryo UI" w:eastAsia="Meiryo UI" w:hAnsi="Meiryo UI" w:hint="eastAsia"/>
        </w:rPr>
        <w:tab/>
      </w:r>
      <w:r>
        <w:rPr>
          <w:rFonts w:ascii="Meiryo UI" w:eastAsia="Meiryo UI" w:hAnsi="Meiryo UI"/>
        </w:rPr>
        <w:tab/>
      </w:r>
    </w:p>
    <w:p w14:paraId="0B541A6E" w14:textId="1C5CEC14"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所属機関名</w:t>
      </w:r>
      <w:proofErr w:type="spellEnd"/>
      <w:r w:rsidRPr="00922A75">
        <w:rPr>
          <w:rFonts w:ascii="Meiryo UI" w:eastAsia="Meiryo UI" w:hAnsi="Meiryo UI" w:hint="eastAsia"/>
        </w:rPr>
        <w:t>：</w:t>
      </w:r>
      <w:r w:rsidRPr="00922A75">
        <w:rPr>
          <w:rFonts w:ascii="Meiryo UI" w:eastAsia="Meiryo UI" w:hAnsi="Meiryo UI" w:hint="eastAsia"/>
        </w:rPr>
        <w:tab/>
      </w:r>
      <w:r>
        <w:rPr>
          <w:rFonts w:ascii="Meiryo UI" w:eastAsia="Meiryo UI" w:hAnsi="Meiryo UI"/>
        </w:rPr>
        <w:tab/>
      </w:r>
    </w:p>
    <w:p w14:paraId="3486A722" w14:textId="377D3918"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所内担当者名</w:t>
      </w:r>
      <w:proofErr w:type="spellEnd"/>
      <w:r w:rsidRPr="00922A75">
        <w:rPr>
          <w:rFonts w:ascii="Meiryo UI" w:eastAsia="Meiryo UI" w:hAnsi="Meiryo UI" w:hint="eastAsia"/>
        </w:rPr>
        <w:t xml:space="preserve">： </w:t>
      </w:r>
      <w:r w:rsidRPr="00922A75">
        <w:rPr>
          <w:rFonts w:ascii="Meiryo UI" w:eastAsia="Meiryo UI" w:hAnsi="Meiryo UI" w:hint="eastAsia"/>
        </w:rPr>
        <w:tab/>
      </w:r>
      <w:r>
        <w:rPr>
          <w:rFonts w:ascii="Meiryo UI" w:eastAsia="Meiryo UI" w:hAnsi="Meiryo UI"/>
        </w:rPr>
        <w:tab/>
      </w:r>
    </w:p>
    <w:p w14:paraId="2CC68D88" w14:textId="77777777"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研究（滞在）期間</w:t>
      </w:r>
      <w:proofErr w:type="spellEnd"/>
      <w:r w:rsidRPr="00922A75">
        <w:rPr>
          <w:rFonts w:ascii="Meiryo UI" w:eastAsia="Meiryo UI" w:hAnsi="Meiryo UI" w:hint="eastAsia"/>
        </w:rPr>
        <w:t>：</w:t>
      </w:r>
      <w:r w:rsidRPr="00922A75">
        <w:rPr>
          <w:rFonts w:ascii="Meiryo UI" w:eastAsia="Meiryo UI" w:hAnsi="Meiryo UI" w:hint="eastAsia"/>
        </w:rPr>
        <w:tab/>
      </w:r>
      <w:proofErr w:type="spellStart"/>
      <w:r w:rsidRPr="00922A75">
        <w:rPr>
          <w:rFonts w:ascii="Meiryo UI" w:eastAsia="Meiryo UI" w:hAnsi="Meiryo UI" w:hint="eastAsia"/>
        </w:rPr>
        <w:t>令和</w:t>
      </w:r>
      <w:proofErr w:type="spellEnd"/>
      <w:r w:rsidRPr="00922A75">
        <w:rPr>
          <w:rFonts w:ascii="Meiryo UI" w:eastAsia="Meiryo UI" w:hAnsi="Meiryo UI" w:hint="eastAsia"/>
        </w:rPr>
        <w:t xml:space="preserve">  年  月  日　～　</w:t>
      </w:r>
      <w:proofErr w:type="spellStart"/>
      <w:r w:rsidRPr="00922A75">
        <w:rPr>
          <w:rFonts w:ascii="Meiryo UI" w:eastAsia="Meiryo UI" w:hAnsi="Meiryo UI" w:hint="eastAsia"/>
        </w:rPr>
        <w:t>令和</w:t>
      </w:r>
      <w:proofErr w:type="spellEnd"/>
      <w:r w:rsidRPr="00922A75">
        <w:rPr>
          <w:rFonts w:ascii="Meiryo UI" w:eastAsia="Meiryo UI" w:hAnsi="Meiryo UI" w:hint="eastAsia"/>
        </w:rPr>
        <w:t xml:space="preserve">  年  月  日</w:t>
      </w:r>
    </w:p>
    <w:p w14:paraId="58306D80" w14:textId="7B32FCF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 xml:space="preserve">研究（滞在）場所： </w:t>
      </w:r>
      <w:r w:rsidRPr="00922A75">
        <w:rPr>
          <w:rFonts w:ascii="Meiryo UI" w:eastAsia="Meiryo UI" w:hAnsi="Meiryo UI" w:hint="eastAsia"/>
          <w:lang w:eastAsia="ja-JP"/>
        </w:rPr>
        <w:tab/>
      </w:r>
    </w:p>
    <w:p w14:paraId="54E5B232" w14:textId="50C925BB"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共同研究参加者数：</w:t>
      </w:r>
      <w:r>
        <w:rPr>
          <w:rFonts w:ascii="Meiryo UI" w:eastAsia="Meiryo UI" w:hAnsi="Meiryo UI"/>
          <w:lang w:eastAsia="ja-JP"/>
        </w:rPr>
        <w:tab/>
      </w:r>
      <w:r w:rsidRPr="00922A75">
        <w:rPr>
          <w:rFonts w:ascii="Meiryo UI" w:eastAsia="Meiryo UI" w:hAnsi="Meiryo UI" w:hint="eastAsia"/>
          <w:lang w:eastAsia="ja-JP"/>
        </w:rPr>
        <w:t xml:space="preserve">  名 (所外  名，所内  名) </w:t>
      </w:r>
    </w:p>
    <w:p w14:paraId="05098696" w14:textId="77777777" w:rsidR="00922A75" w:rsidRPr="00922A75" w:rsidRDefault="00922A75" w:rsidP="00922A75">
      <w:pPr>
        <w:rPr>
          <w:rFonts w:ascii="Meiryo UI" w:eastAsia="Meiryo UI" w:hAnsi="Meiryo UI"/>
          <w:lang w:eastAsia="ja-JP"/>
        </w:rPr>
      </w:pPr>
    </w:p>
    <w:p w14:paraId="597CD7EC" w14:textId="0369D6DF" w:rsidR="00922A75" w:rsidRDefault="00922A75" w:rsidP="00922A75">
      <w:pPr>
        <w:rPr>
          <w:rFonts w:ascii="Meiryo UI" w:eastAsia="Meiryo UI" w:hAnsi="Meiryo UI"/>
          <w:lang w:eastAsia="ja-JP"/>
        </w:rPr>
      </w:pPr>
      <w:r w:rsidRPr="00922A75">
        <w:rPr>
          <w:rFonts w:ascii="Meiryo UI" w:eastAsia="Meiryo UI" w:hAnsi="Meiryo UI" w:hint="eastAsia"/>
          <w:lang w:eastAsia="ja-JP"/>
        </w:rPr>
        <w:t>研究及び教育への波及効果について</w:t>
      </w:r>
    </w:p>
    <w:tbl>
      <w:tblPr>
        <w:tblStyle w:val="ae"/>
        <w:tblW w:w="0" w:type="auto"/>
        <w:tblLook w:val="04A0" w:firstRow="1" w:lastRow="0" w:firstColumn="1" w:lastColumn="0" w:noHBand="0" w:noVBand="1"/>
      </w:tblPr>
      <w:tblGrid>
        <w:gridCol w:w="9060"/>
      </w:tblGrid>
      <w:tr w:rsidR="003908B5" w14:paraId="24F3E9E2" w14:textId="77777777" w:rsidTr="003908B5">
        <w:tc>
          <w:tcPr>
            <w:tcW w:w="9062" w:type="dxa"/>
          </w:tcPr>
          <w:p w14:paraId="0342639B" w14:textId="77777777" w:rsidR="003908B5" w:rsidRPr="00DE4D6E" w:rsidRDefault="003908B5" w:rsidP="00922A75">
            <w:pPr>
              <w:rPr>
                <w:rFonts w:ascii="Meiryo UI" w:eastAsia="Meiryo UI" w:hAnsi="Meiryo UI"/>
                <w:lang w:eastAsia="ja-JP"/>
              </w:rPr>
            </w:pPr>
          </w:p>
        </w:tc>
      </w:tr>
    </w:tbl>
    <w:p w14:paraId="4E3D7B27" w14:textId="77777777" w:rsidR="003908B5" w:rsidRPr="003908B5" w:rsidRDefault="003908B5" w:rsidP="00922A75">
      <w:pPr>
        <w:rPr>
          <w:rFonts w:ascii="Meiryo UI" w:eastAsia="Meiryo UI" w:hAnsi="Meiryo UI"/>
          <w:lang w:eastAsia="ja-JP"/>
        </w:rPr>
      </w:pPr>
    </w:p>
    <w:p w14:paraId="5CC65C7E" w14:textId="7777777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研究報告</w:t>
      </w:r>
    </w:p>
    <w:p w14:paraId="40D73E64" w14:textId="7359BAA9"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目的・趣旨</w:t>
      </w:r>
    </w:p>
    <w:p w14:paraId="1C815C65" w14:textId="3AC0F5B6"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29C24EE8" w14:textId="219C6746"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研究経過の概要</w:t>
      </w:r>
    </w:p>
    <w:p w14:paraId="1E59E74F" w14:textId="179F19B1"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7A0B910C" w14:textId="7730A53D"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研究成果の概要</w:t>
      </w:r>
    </w:p>
    <w:p w14:paraId="28C860E9" w14:textId="4DA95538"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2A3AA5AF" w14:textId="287B3C30"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研究成果の公表</w:t>
      </w:r>
    </w:p>
    <w:p w14:paraId="26F2F8A7" w14:textId="74372ED7"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45647A9F" w14:textId="77777777" w:rsidR="00922A75" w:rsidRDefault="00922A75">
      <w:pPr>
        <w:widowControl/>
        <w:jc w:val="left"/>
        <w:rPr>
          <w:rFonts w:ascii="Meiryo UI" w:eastAsia="Meiryo UI" w:hAnsi="Meiryo UI"/>
          <w:lang w:eastAsia="ja-JP"/>
        </w:rPr>
      </w:pPr>
      <w:r>
        <w:rPr>
          <w:rFonts w:ascii="Meiryo UI" w:eastAsia="Meiryo UI" w:hAnsi="Meiryo UI"/>
          <w:lang w:eastAsia="ja-JP"/>
        </w:rPr>
        <w:br w:type="page"/>
      </w:r>
    </w:p>
    <w:p w14:paraId="09EFF1D7" w14:textId="2AACE1F0" w:rsidR="00922A75" w:rsidRPr="00922A75" w:rsidRDefault="00922A75" w:rsidP="00922A75">
      <w:pPr>
        <w:jc w:val="center"/>
        <w:rPr>
          <w:rFonts w:ascii="Meiryo UI" w:eastAsia="Meiryo UI" w:hAnsi="Meiryo UI"/>
          <w:sz w:val="22"/>
          <w:szCs w:val="24"/>
          <w:lang w:eastAsia="ja-JP"/>
        </w:rPr>
      </w:pPr>
      <w:r w:rsidRPr="00922A75">
        <w:rPr>
          <w:rFonts w:ascii="Meiryo UI" w:eastAsia="Meiryo UI" w:hAnsi="Meiryo UI" w:hint="eastAsia"/>
          <w:sz w:val="22"/>
          <w:szCs w:val="24"/>
          <w:lang w:eastAsia="ja-JP"/>
        </w:rPr>
        <w:lastRenderedPageBreak/>
        <w:t>報告書(概要)の記入要領</w:t>
      </w:r>
    </w:p>
    <w:p w14:paraId="66E9DAD3" w14:textId="7777777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研究代表者は研究期間終了後、本様式により研究成果の概要を提出してください。</w:t>
      </w:r>
    </w:p>
    <w:p w14:paraId="347CBE59" w14:textId="77777777" w:rsidR="00922A75" w:rsidRPr="00922A75" w:rsidRDefault="00922A75" w:rsidP="00922A75">
      <w:pPr>
        <w:rPr>
          <w:rFonts w:ascii="Meiryo UI" w:eastAsia="Meiryo UI" w:hAnsi="Meiryo UI"/>
          <w:lang w:eastAsia="ja-JP"/>
        </w:rPr>
      </w:pPr>
    </w:p>
    <w:p w14:paraId="309F332D" w14:textId="3F450752"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報告書タイトル</w:t>
      </w:r>
    </w:p>
    <w:p w14:paraId="667B0CD4" w14:textId="06AF611C"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該当する研究種目を</w:t>
      </w:r>
      <w:r w:rsidR="002D401C">
        <w:rPr>
          <w:rFonts w:ascii="Meiryo UI" w:eastAsia="Meiryo UI" w:hAnsi="Meiryo UI" w:hint="eastAsia"/>
          <w:lang w:eastAsia="ja-JP"/>
        </w:rPr>
        <w:t>選択</w:t>
      </w:r>
      <w:r w:rsidRPr="00922A75">
        <w:rPr>
          <w:rFonts w:ascii="Meiryo UI" w:eastAsia="Meiryo UI" w:hAnsi="Meiryo UI" w:hint="eastAsia"/>
          <w:lang w:eastAsia="ja-JP"/>
        </w:rPr>
        <w:t>し、</w:t>
      </w:r>
      <w:r w:rsidRPr="00D66906">
        <w:rPr>
          <w:rFonts w:ascii="Meiryo UI" w:eastAsia="Meiryo UI" w:hAnsi="Meiryo UI" w:hint="eastAsia"/>
          <w:lang w:eastAsia="ja-JP"/>
        </w:rPr>
        <w:t>（　　　）内に課題番号を記載し</w:t>
      </w:r>
      <w:r w:rsidRPr="00922A75">
        <w:rPr>
          <w:rFonts w:ascii="Meiryo UI" w:eastAsia="Meiryo UI" w:hAnsi="Meiryo UI" w:hint="eastAsia"/>
          <w:lang w:eastAsia="ja-JP"/>
        </w:rPr>
        <w:t>てください。</w:t>
      </w:r>
    </w:p>
    <w:p w14:paraId="19A805CC" w14:textId="7C48CE18"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研究期間および研究場所</w:t>
      </w:r>
    </w:p>
    <w:p w14:paraId="5DF32259"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長期・短期滞在型共同研究の場合は滞在期間と滞在場所をご記入ください。</w:t>
      </w:r>
    </w:p>
    <w:p w14:paraId="537995DC" w14:textId="2CCC30EA"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共同研究参加者数</w:t>
      </w:r>
    </w:p>
    <w:p w14:paraId="7A76F77A"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研究代表者を含めた人数を記載してください。「共同研究参加者」とは、申請書に記載された「研究分担者」よりも幅広くとらえてください。具体的には、研究に参画された大学院生なども含みます。ただし、当該共同研究のコアの部分にかかわった大学院生などとし、フィールドワークを少し手伝ったとか、資料整理を依頼したとか、関与の度合いが低い者は含みません。</w:t>
      </w:r>
    </w:p>
    <w:p w14:paraId="41010C5D"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「共同研究参加者」に該当するかどうかは、研究代表者のご判断にお任せします。</w:t>
      </w:r>
    </w:p>
    <w:p w14:paraId="60442E2A"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color w:val="FF0000"/>
          <w:lang w:eastAsia="ja-JP"/>
        </w:rPr>
        <w:t>別紙参加者名簿を作成</w:t>
      </w:r>
      <w:r w:rsidRPr="00922A75">
        <w:rPr>
          <w:rFonts w:ascii="Meiryo UI" w:eastAsia="Meiryo UI" w:hAnsi="Meiryo UI" w:hint="eastAsia"/>
          <w:lang w:eastAsia="ja-JP"/>
        </w:rPr>
        <w:t>のうえ、併せて提出をお願いします。</w:t>
      </w:r>
    </w:p>
    <w:p w14:paraId="32ABEE0E" w14:textId="480C0C78"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研究報告</w:t>
      </w:r>
    </w:p>
    <w:p w14:paraId="08D85F0A"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次の項目に沿って簡潔に記載してください。（合計1,000字程度）</w:t>
      </w:r>
    </w:p>
    <w:p w14:paraId="6FC2AED7" w14:textId="1557B8F9"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なお、『共同研究報告書（概要）』の内容は、当研究所刊行物「年報」及び</w:t>
      </w:r>
      <w:r>
        <w:rPr>
          <w:rFonts w:ascii="Meiryo UI" w:eastAsia="Meiryo UI" w:hAnsi="Meiryo UI" w:hint="eastAsia"/>
          <w:lang w:eastAsia="ja-JP"/>
        </w:rPr>
        <w:t>Web</w:t>
      </w:r>
      <w:r w:rsidRPr="00922A75">
        <w:rPr>
          <w:rFonts w:ascii="Meiryo UI" w:eastAsia="Meiryo UI" w:hAnsi="Meiryo UI" w:hint="eastAsia"/>
          <w:lang w:eastAsia="ja-JP"/>
        </w:rPr>
        <w:t>サイトに掲載させていただきます。</w:t>
      </w:r>
    </w:p>
    <w:p w14:paraId="17ED50F4"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目的・趣旨</w:t>
      </w:r>
    </w:p>
    <w:p w14:paraId="212A2192"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研究経過の概要</w:t>
      </w:r>
    </w:p>
    <w:p w14:paraId="70F8554B"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研究成果の概要</w:t>
      </w:r>
    </w:p>
    <w:p w14:paraId="56A290A1" w14:textId="77777777" w:rsidR="00922A75" w:rsidRDefault="00922A75" w:rsidP="00922A75">
      <w:pPr>
        <w:pStyle w:val="a7"/>
        <w:ind w:left="840"/>
        <w:rPr>
          <w:rFonts w:ascii="Meiryo UI" w:eastAsia="Meiryo UI" w:hAnsi="Meiryo UI"/>
          <w:lang w:eastAsia="ja-JP"/>
        </w:rPr>
      </w:pPr>
      <w:r w:rsidRPr="00922A75">
        <w:rPr>
          <w:rFonts w:ascii="Meiryo UI" w:eastAsia="Meiryo UI" w:hAnsi="Meiryo UI" w:hint="eastAsia"/>
          <w:lang w:eastAsia="ja-JP"/>
        </w:rPr>
        <w:t>若手研究者（大学院生含む）の特筆すべき成果があれば、それも含めて記載してください。</w:t>
      </w:r>
    </w:p>
    <w:p w14:paraId="49F01334" w14:textId="6A9E5151" w:rsidR="00922A75" w:rsidRP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研究成果の公表（予定を含む）</w:t>
      </w:r>
    </w:p>
    <w:p w14:paraId="1A1D995F"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公表論文がある場合は、その写し又は出版物を送付してください。公表予定のものは、その予定を記載してください。</w:t>
      </w:r>
    </w:p>
    <w:p w14:paraId="7C917F11"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また、共同研究による成果を論文発表する際には、謝辞に「京都大学防災研究所共同研究の成果による」旨明記してください。</w:t>
      </w:r>
    </w:p>
    <w:p w14:paraId="74C499CC" w14:textId="6E7073DB"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提出期限・方法</w:t>
      </w:r>
    </w:p>
    <w:p w14:paraId="354D133B"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期限：当該研究期間の翌年度５月末</w:t>
      </w:r>
    </w:p>
    <w:p w14:paraId="68E79C77"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方法：メール件名を「共同研究報告書(概要)○○－○○」とし提出してください。</w:t>
      </w:r>
    </w:p>
    <w:p w14:paraId="186A7FDD"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（Word形式）　【○○は課題番号】</w:t>
      </w:r>
    </w:p>
    <w:p w14:paraId="48B7F3B6" w14:textId="2AD9A3BB"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その他</w:t>
      </w:r>
    </w:p>
    <w:p w14:paraId="79F5DB9C" w14:textId="77777777" w:rsidR="00922A75" w:rsidRDefault="00922A75" w:rsidP="00922A75">
      <w:pPr>
        <w:pStyle w:val="a7"/>
        <w:numPr>
          <w:ilvl w:val="0"/>
          <w:numId w:val="3"/>
        </w:numPr>
        <w:rPr>
          <w:rFonts w:ascii="Meiryo UI" w:eastAsia="Meiryo UI" w:hAnsi="Meiryo UI"/>
          <w:lang w:eastAsia="ja-JP"/>
        </w:rPr>
      </w:pPr>
      <w:r w:rsidRPr="00922A75">
        <w:rPr>
          <w:rFonts w:ascii="Meiryo UI" w:eastAsia="Meiryo UI" w:hAnsi="Meiryo UI" w:hint="eastAsia"/>
          <w:lang w:eastAsia="ja-JP"/>
        </w:rPr>
        <w:t>問い合わせ等は、必ず課題番号によりご照会ください。</w:t>
      </w:r>
    </w:p>
    <w:p w14:paraId="229AE683" w14:textId="32B23707" w:rsidR="00922A75" w:rsidRPr="00922A75" w:rsidRDefault="00922A75" w:rsidP="00922A75">
      <w:pPr>
        <w:pStyle w:val="a7"/>
        <w:numPr>
          <w:ilvl w:val="0"/>
          <w:numId w:val="3"/>
        </w:numPr>
        <w:rPr>
          <w:rFonts w:ascii="Meiryo UI" w:eastAsia="Meiryo UI" w:hAnsi="Meiryo UI"/>
          <w:lang w:eastAsia="ja-JP"/>
        </w:rPr>
      </w:pPr>
      <w:r w:rsidRPr="00922A75">
        <w:rPr>
          <w:rFonts w:ascii="Meiryo UI" w:eastAsia="Meiryo UI" w:hAnsi="Meiryo UI" w:hint="eastAsia"/>
          <w:lang w:eastAsia="ja-JP"/>
        </w:rPr>
        <w:t>各種様式については、防災研究所ホームページをご参照ください。</w:t>
      </w:r>
    </w:p>
    <w:p w14:paraId="2B89F892" w14:textId="77777777" w:rsidR="00922A75" w:rsidRPr="00922A75" w:rsidRDefault="00922A75" w:rsidP="00922A75">
      <w:pPr>
        <w:ind w:firstLine="840"/>
        <w:rPr>
          <w:rFonts w:ascii="Meiryo UI" w:eastAsia="Meiryo UI" w:hAnsi="Meiryo UI"/>
        </w:rPr>
      </w:pPr>
      <w:r w:rsidRPr="00922A75">
        <w:rPr>
          <w:rFonts w:ascii="Meiryo UI" w:eastAsia="Meiryo UI" w:hAnsi="Meiryo UI" w:hint="eastAsia"/>
        </w:rPr>
        <w:t>（http://www.dpri.kyoto-u.ac.jp/collaborative/）</w:t>
      </w:r>
    </w:p>
    <w:p w14:paraId="6711CFBB" w14:textId="77777777" w:rsidR="00922A75" w:rsidRPr="00922A75" w:rsidRDefault="00922A75" w:rsidP="00922A75">
      <w:pPr>
        <w:rPr>
          <w:rFonts w:ascii="Meiryo UI" w:eastAsia="Meiryo UI" w:hAnsi="Meiryo UI"/>
        </w:rPr>
      </w:pPr>
    </w:p>
    <w:p w14:paraId="315B18D8" w14:textId="77777777" w:rsidR="00922A75" w:rsidRPr="00922A75" w:rsidRDefault="00922A75" w:rsidP="00922A75">
      <w:pPr>
        <w:ind w:leftChars="1200" w:left="2520"/>
        <w:rPr>
          <w:rFonts w:ascii="Meiryo UI" w:eastAsia="Meiryo UI" w:hAnsi="Meiryo UI"/>
          <w:lang w:eastAsia="ja-JP"/>
        </w:rPr>
      </w:pPr>
      <w:r w:rsidRPr="00922A75">
        <w:rPr>
          <w:rFonts w:ascii="Meiryo UI" w:eastAsia="Meiryo UI" w:hAnsi="Meiryo UI" w:hint="eastAsia"/>
          <w:lang w:eastAsia="ja-JP"/>
        </w:rPr>
        <w:t>（提出・問合せ先）</w:t>
      </w:r>
    </w:p>
    <w:p w14:paraId="0ED4DD21" w14:textId="77777777" w:rsidR="00922A75" w:rsidRPr="00922A75" w:rsidRDefault="00922A75" w:rsidP="00922A75">
      <w:pPr>
        <w:ind w:leftChars="1200" w:left="2520"/>
        <w:rPr>
          <w:rFonts w:ascii="Meiryo UI" w:eastAsia="Meiryo UI" w:hAnsi="Meiryo UI"/>
          <w:lang w:eastAsia="ja-JP"/>
        </w:rPr>
      </w:pPr>
      <w:r w:rsidRPr="00922A75">
        <w:rPr>
          <w:rFonts w:ascii="Meiryo UI" w:eastAsia="Meiryo UI" w:hAnsi="Meiryo UI" w:hint="eastAsia"/>
          <w:lang w:eastAsia="ja-JP"/>
        </w:rPr>
        <w:t>京都大学宇治地区事務部研究協力課拠点支援掛（共同利用担当）</w:t>
      </w:r>
    </w:p>
    <w:p w14:paraId="6340D933" w14:textId="2939A04F" w:rsidR="00295CA8" w:rsidRPr="00922A75" w:rsidRDefault="00922A75" w:rsidP="00922A75">
      <w:pPr>
        <w:ind w:leftChars="1200" w:left="2520"/>
        <w:rPr>
          <w:rFonts w:ascii="Meiryo UI" w:eastAsia="Meiryo UI" w:hAnsi="Meiryo UI"/>
        </w:rPr>
      </w:pPr>
      <w:r w:rsidRPr="00922A75">
        <w:rPr>
          <w:rFonts w:ascii="Meiryo UI" w:eastAsia="Meiryo UI" w:hAnsi="Meiryo UI"/>
        </w:rPr>
        <w:t>Tel: 0774-38-3370</w:t>
      </w:r>
      <w:r>
        <w:rPr>
          <w:rFonts w:ascii="Meiryo UI" w:eastAsia="Meiryo UI" w:hAnsi="Meiryo UI" w:hint="eastAsia"/>
          <w:lang w:eastAsia="ja-JP"/>
        </w:rPr>
        <w:t>、</w:t>
      </w:r>
      <w:r w:rsidRPr="00922A75">
        <w:rPr>
          <w:rFonts w:ascii="Meiryo UI" w:eastAsia="Meiryo UI" w:hAnsi="Meiryo UI"/>
        </w:rPr>
        <w:t>E-mail: kyodo@dpri.kyoto-u.ac.jp</w:t>
      </w:r>
    </w:p>
    <w:sectPr w:rsidR="00295CA8" w:rsidRPr="00922A75" w:rsidSect="001A532B">
      <w:pgSz w:w="11906" w:h="16838"/>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0BA0" w14:textId="77777777" w:rsidR="00BF1E4F" w:rsidRDefault="00BF1E4F" w:rsidP="003908B5">
      <w:r>
        <w:separator/>
      </w:r>
    </w:p>
  </w:endnote>
  <w:endnote w:type="continuationSeparator" w:id="0">
    <w:p w14:paraId="6D091E6C" w14:textId="77777777" w:rsidR="00BF1E4F" w:rsidRDefault="00BF1E4F" w:rsidP="003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DC7F" w14:textId="77777777" w:rsidR="00BF1E4F" w:rsidRDefault="00BF1E4F" w:rsidP="003908B5">
      <w:r>
        <w:separator/>
      </w:r>
    </w:p>
  </w:footnote>
  <w:footnote w:type="continuationSeparator" w:id="0">
    <w:p w14:paraId="7424963E" w14:textId="77777777" w:rsidR="00BF1E4F" w:rsidRDefault="00BF1E4F" w:rsidP="00390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B6"/>
    <w:multiLevelType w:val="hybridMultilevel"/>
    <w:tmpl w:val="4D6EDC26"/>
    <w:lvl w:ilvl="0" w:tplc="AB3456C6">
      <w:start w:val="1"/>
      <w:numFmt w:val="decimal"/>
      <w:lvlText w:val="(%1)"/>
      <w:lvlJc w:val="left"/>
      <w:pPr>
        <w:ind w:left="846" w:hanging="705"/>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12213B87"/>
    <w:multiLevelType w:val="hybridMultilevel"/>
    <w:tmpl w:val="72CEB68E"/>
    <w:lvl w:ilvl="0" w:tplc="CF72CE8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9D560A"/>
    <w:multiLevelType w:val="hybridMultilevel"/>
    <w:tmpl w:val="F62EF832"/>
    <w:lvl w:ilvl="0" w:tplc="D22218B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0D73E8"/>
    <w:multiLevelType w:val="hybridMultilevel"/>
    <w:tmpl w:val="003AFE00"/>
    <w:lvl w:ilvl="0" w:tplc="4A9E0A5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261F93"/>
    <w:multiLevelType w:val="hybridMultilevel"/>
    <w:tmpl w:val="28661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6645F6B"/>
    <w:multiLevelType w:val="hybridMultilevel"/>
    <w:tmpl w:val="020CFDE8"/>
    <w:lvl w:ilvl="0" w:tplc="D22218B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A25E69"/>
    <w:multiLevelType w:val="hybridMultilevel"/>
    <w:tmpl w:val="52447A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3629242">
    <w:abstractNumId w:val="4"/>
  </w:num>
  <w:num w:numId="2" w16cid:durableId="1148593830">
    <w:abstractNumId w:val="1"/>
  </w:num>
  <w:num w:numId="3" w16cid:durableId="1059671867">
    <w:abstractNumId w:val="0"/>
  </w:num>
  <w:num w:numId="4" w16cid:durableId="871383627">
    <w:abstractNumId w:val="6"/>
  </w:num>
  <w:num w:numId="5" w16cid:durableId="1000088033">
    <w:abstractNumId w:val="5"/>
  </w:num>
  <w:num w:numId="6" w16cid:durableId="1843158763">
    <w:abstractNumId w:val="2"/>
  </w:num>
  <w:num w:numId="7" w16cid:durableId="153330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75"/>
    <w:rsid w:val="0005363D"/>
    <w:rsid w:val="00081462"/>
    <w:rsid w:val="000E0FD7"/>
    <w:rsid w:val="000F0B90"/>
    <w:rsid w:val="001302AE"/>
    <w:rsid w:val="00132739"/>
    <w:rsid w:val="001A532B"/>
    <w:rsid w:val="001C3050"/>
    <w:rsid w:val="00210F35"/>
    <w:rsid w:val="00295CA8"/>
    <w:rsid w:val="002D401C"/>
    <w:rsid w:val="002E0230"/>
    <w:rsid w:val="003908B5"/>
    <w:rsid w:val="003E43CA"/>
    <w:rsid w:val="00486569"/>
    <w:rsid w:val="004A083A"/>
    <w:rsid w:val="005F61F6"/>
    <w:rsid w:val="00644DB1"/>
    <w:rsid w:val="00655420"/>
    <w:rsid w:val="006C0464"/>
    <w:rsid w:val="00784758"/>
    <w:rsid w:val="00802391"/>
    <w:rsid w:val="008547E3"/>
    <w:rsid w:val="008671B1"/>
    <w:rsid w:val="008B36C2"/>
    <w:rsid w:val="008C2414"/>
    <w:rsid w:val="008E49B6"/>
    <w:rsid w:val="009132D3"/>
    <w:rsid w:val="0091742C"/>
    <w:rsid w:val="00922A75"/>
    <w:rsid w:val="00925CC4"/>
    <w:rsid w:val="009311BD"/>
    <w:rsid w:val="00931561"/>
    <w:rsid w:val="00984831"/>
    <w:rsid w:val="009C2A60"/>
    <w:rsid w:val="00A91EC1"/>
    <w:rsid w:val="00AA21B4"/>
    <w:rsid w:val="00AF6EFF"/>
    <w:rsid w:val="00B17DAF"/>
    <w:rsid w:val="00B54740"/>
    <w:rsid w:val="00B82E6D"/>
    <w:rsid w:val="00B82FD8"/>
    <w:rsid w:val="00BF1E4F"/>
    <w:rsid w:val="00BF2419"/>
    <w:rsid w:val="00CC7501"/>
    <w:rsid w:val="00CD2D71"/>
    <w:rsid w:val="00CE2904"/>
    <w:rsid w:val="00D4225F"/>
    <w:rsid w:val="00D66906"/>
    <w:rsid w:val="00DE4D6E"/>
    <w:rsid w:val="00E4455D"/>
    <w:rsid w:val="00E55A6D"/>
    <w:rsid w:val="00F230AD"/>
    <w:rsid w:val="00F4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1EC47"/>
  <w15:chartTrackingRefBased/>
  <w15:docId w15:val="{4709ECB6-0325-4809-A427-16F1B0D1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2C"/>
    <w:pPr>
      <w:widowControl w:val="0"/>
      <w:jc w:val="both"/>
    </w:pPr>
  </w:style>
  <w:style w:type="paragraph" w:styleId="1">
    <w:name w:val="heading 1"/>
    <w:basedOn w:val="a"/>
    <w:next w:val="a"/>
    <w:link w:val="10"/>
    <w:uiPriority w:val="9"/>
    <w:qFormat/>
    <w:rsid w:val="009174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4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4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74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4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4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4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4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4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4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7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4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4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42C"/>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1742C"/>
    <w:pPr>
      <w:ind w:left="720"/>
      <w:contextualSpacing/>
    </w:pPr>
  </w:style>
  <w:style w:type="paragraph" w:styleId="a8">
    <w:name w:val="Quote"/>
    <w:basedOn w:val="a"/>
    <w:next w:val="a"/>
    <w:link w:val="a9"/>
    <w:uiPriority w:val="29"/>
    <w:qFormat/>
    <w:rsid w:val="0091742C"/>
    <w:pPr>
      <w:spacing w:before="160" w:after="160"/>
      <w:jc w:val="center"/>
    </w:pPr>
    <w:rPr>
      <w:i/>
      <w:iCs/>
      <w:color w:val="404040" w:themeColor="text1" w:themeTint="BF"/>
    </w:rPr>
  </w:style>
  <w:style w:type="character" w:customStyle="1" w:styleId="a9">
    <w:name w:val="引用文 (文字)"/>
    <w:basedOn w:val="a0"/>
    <w:link w:val="a8"/>
    <w:uiPriority w:val="29"/>
    <w:rsid w:val="0091742C"/>
    <w:rPr>
      <w:i/>
      <w:iCs/>
      <w:color w:val="404040" w:themeColor="text1" w:themeTint="BF"/>
    </w:rPr>
  </w:style>
  <w:style w:type="paragraph" w:styleId="21">
    <w:name w:val="Intense Quote"/>
    <w:basedOn w:val="a"/>
    <w:next w:val="a"/>
    <w:link w:val="22"/>
    <w:uiPriority w:val="30"/>
    <w:qFormat/>
    <w:rsid w:val="009174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91742C"/>
    <w:rPr>
      <w:i/>
      <w:iCs/>
      <w:color w:val="2E74B5" w:themeColor="accent1" w:themeShade="BF"/>
    </w:rPr>
  </w:style>
  <w:style w:type="character" w:styleId="23">
    <w:name w:val="Intense Emphasis"/>
    <w:basedOn w:val="a0"/>
    <w:uiPriority w:val="21"/>
    <w:qFormat/>
    <w:rsid w:val="0091742C"/>
    <w:rPr>
      <w:i/>
      <w:iCs/>
      <w:color w:val="2E74B5" w:themeColor="accent1" w:themeShade="BF"/>
    </w:rPr>
  </w:style>
  <w:style w:type="character" w:styleId="24">
    <w:name w:val="Intense Reference"/>
    <w:basedOn w:val="a0"/>
    <w:uiPriority w:val="32"/>
    <w:qFormat/>
    <w:rsid w:val="0091742C"/>
    <w:rPr>
      <w:b/>
      <w:bCs/>
      <w:smallCaps/>
      <w:color w:val="2E74B5" w:themeColor="accent1" w:themeShade="BF"/>
      <w:spacing w:val="5"/>
    </w:rPr>
  </w:style>
  <w:style w:type="paragraph" w:styleId="aa">
    <w:name w:val="header"/>
    <w:basedOn w:val="a"/>
    <w:link w:val="ab"/>
    <w:uiPriority w:val="99"/>
    <w:unhideWhenUsed/>
    <w:rsid w:val="003908B5"/>
    <w:pPr>
      <w:tabs>
        <w:tab w:val="center" w:pos="4252"/>
        <w:tab w:val="right" w:pos="8504"/>
      </w:tabs>
      <w:snapToGrid w:val="0"/>
    </w:pPr>
  </w:style>
  <w:style w:type="character" w:customStyle="1" w:styleId="ab">
    <w:name w:val="ヘッダー (文字)"/>
    <w:basedOn w:val="a0"/>
    <w:link w:val="aa"/>
    <w:uiPriority w:val="99"/>
    <w:rsid w:val="003908B5"/>
  </w:style>
  <w:style w:type="paragraph" w:styleId="ac">
    <w:name w:val="footer"/>
    <w:basedOn w:val="a"/>
    <w:link w:val="ad"/>
    <w:uiPriority w:val="99"/>
    <w:unhideWhenUsed/>
    <w:rsid w:val="003908B5"/>
    <w:pPr>
      <w:tabs>
        <w:tab w:val="center" w:pos="4252"/>
        <w:tab w:val="right" w:pos="8504"/>
      </w:tabs>
      <w:snapToGrid w:val="0"/>
    </w:pPr>
  </w:style>
  <w:style w:type="character" w:customStyle="1" w:styleId="ad">
    <w:name w:val="フッター (文字)"/>
    <w:basedOn w:val="a0"/>
    <w:link w:val="ac"/>
    <w:uiPriority w:val="99"/>
    <w:rsid w:val="003908B5"/>
  </w:style>
  <w:style w:type="table" w:styleId="ae">
    <w:name w:val="Table Grid"/>
    <w:basedOn w:val="a1"/>
    <w:uiPriority w:val="39"/>
    <w:rsid w:val="0039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B17D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3AD070C104BD9ADEDE2064540A4B0"/>
        <w:category>
          <w:name w:val="全般"/>
          <w:gallery w:val="placeholder"/>
        </w:category>
        <w:types>
          <w:type w:val="bbPlcHdr"/>
        </w:types>
        <w:behaviors>
          <w:behavior w:val="content"/>
        </w:behaviors>
        <w:guid w:val="{380B02F0-3FA8-4E7C-9DE5-92CD44029ED4}"/>
      </w:docPartPr>
      <w:docPartBody>
        <w:p w:rsidR="00740030" w:rsidRDefault="002E6210" w:rsidP="002E6210">
          <w:pPr>
            <w:pStyle w:val="4C53AD070C104BD9ADEDE2064540A4B0"/>
          </w:pPr>
          <w:r w:rsidRPr="00931561">
            <w:rPr>
              <w:rStyle w:val="a3"/>
              <w:rFonts w:ascii="Meiryo UI" w:eastAsia="Meiryo UI" w:hAnsi="Meiryo UI" w:hint="eastAsia"/>
              <w:lang w:eastAsia="ja-JP"/>
            </w:rPr>
            <w:t>研究種目を選択してください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24"/>
    <w:rsid w:val="000A6FC2"/>
    <w:rsid w:val="002E6210"/>
    <w:rsid w:val="00367432"/>
    <w:rsid w:val="003E6668"/>
    <w:rsid w:val="00504563"/>
    <w:rsid w:val="00644DB1"/>
    <w:rsid w:val="00655420"/>
    <w:rsid w:val="00740030"/>
    <w:rsid w:val="00834658"/>
    <w:rsid w:val="008B36C2"/>
    <w:rsid w:val="00AA21B4"/>
    <w:rsid w:val="00AD1002"/>
    <w:rsid w:val="00AD649D"/>
    <w:rsid w:val="00B54740"/>
    <w:rsid w:val="00B82E6D"/>
    <w:rsid w:val="00C51B40"/>
    <w:rsid w:val="00E80040"/>
    <w:rsid w:val="00EB5B24"/>
    <w:rsid w:val="00F45740"/>
    <w:rsid w:val="00FF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6210"/>
    <w:rPr>
      <w:color w:val="808080"/>
    </w:rPr>
  </w:style>
  <w:style w:type="paragraph" w:customStyle="1" w:styleId="4C53AD070C104BD9ADEDE2064540A4B0">
    <w:name w:val="4C53AD070C104BD9ADEDE2064540A4B0"/>
    <w:rsid w:val="002E6210"/>
    <w:pPr>
      <w:widowControl w:val="0"/>
      <w:spacing w:after="0" w:line="240" w:lineRule="auto"/>
      <w:jc w:val="both"/>
    </w:pPr>
    <w:rPr>
      <w:sz w:val="21"/>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Segoe UI"/>
        <a:ea typeface="BIZ UDPゴシック"/>
        <a:cs typeface=""/>
      </a:majorFont>
      <a:minorFont>
        <a:latin typeface="Segoe UI"/>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yamamoto.hiraku.6a@ms.c.kyoto-u.ac.jp</dc:creator>
  <cp:keywords/>
  <dc:description/>
  <cp:lastModifiedBy>麻沙代 澤田</cp:lastModifiedBy>
  <cp:revision>17</cp:revision>
  <dcterms:created xsi:type="dcterms:W3CDTF">2025-01-20T00:29:00Z</dcterms:created>
  <dcterms:modified xsi:type="dcterms:W3CDTF">2025-01-23T02:25:00Z</dcterms:modified>
</cp:coreProperties>
</file>