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95A1" w14:textId="129D3985" w:rsidR="00694B69" w:rsidRPr="00DD31FE" w:rsidRDefault="00220222" w:rsidP="00D86B6F">
      <w:pPr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  <w:lang w:eastAsia="ja-JP"/>
        </w:rPr>
        <w:t xml:space="preserve">Overseas Visit Program for Young Researchers </w:t>
      </w:r>
      <w:r w:rsidR="00694B69" w:rsidRPr="00DD31FE">
        <w:rPr>
          <w:rFonts w:ascii="Meiryo UI" w:eastAsia="Meiryo UI" w:hAnsi="Meiryo UI"/>
          <w:szCs w:val="21"/>
        </w:rPr>
        <w:t xml:space="preserve">(Project No.    </w:t>
      </w:r>
      <w:proofErr w:type="gramStart"/>
      <w:r w:rsidR="00694B69" w:rsidRPr="00DD31FE">
        <w:rPr>
          <w:rFonts w:ascii="Meiryo UI" w:eastAsia="Meiryo UI" w:hAnsi="Meiryo UI"/>
          <w:szCs w:val="21"/>
        </w:rPr>
        <w:t xml:space="preserve">  )</w:t>
      </w:r>
      <w:proofErr w:type="gramEnd"/>
    </w:p>
    <w:p w14:paraId="67A13939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0BEB1034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Project Title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                </w:t>
      </w:r>
    </w:p>
    <w:p w14:paraId="53D96525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Principal Investigator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                </w:t>
      </w:r>
    </w:p>
    <w:p w14:paraId="560A1681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Affiliation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                </w:t>
      </w:r>
    </w:p>
    <w:p w14:paraId="5C0E3970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Name of the DPRI Contact Person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</w:t>
      </w:r>
    </w:p>
    <w:p w14:paraId="28BE7114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Research Period / Duration of Stay</w:t>
      </w:r>
      <w:r w:rsidRPr="00694B69">
        <w:rPr>
          <w:rFonts w:ascii="Meiryo UI" w:eastAsia="Meiryo UI" w:hAnsi="Meiryo UI"/>
          <w:szCs w:val="21"/>
        </w:rPr>
        <w:tab/>
        <w:t xml:space="preserve">:   Month date, 20xx - month date, 20xx           </w:t>
      </w:r>
    </w:p>
    <w:p w14:paraId="2D04DB9E" w14:textId="79A0E773" w:rsidR="00694B69" w:rsidRPr="00694B69" w:rsidRDefault="009A6AD3" w:rsidP="00694B6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  <w:lang w:eastAsia="ja-JP"/>
        </w:rPr>
        <w:t xml:space="preserve">Visiting Institute </w:t>
      </w:r>
      <w:r w:rsidR="00694B69" w:rsidRPr="00694B69">
        <w:rPr>
          <w:rFonts w:ascii="Meiryo UI" w:eastAsia="Meiryo UI" w:hAnsi="Meiryo UI"/>
          <w:szCs w:val="21"/>
        </w:rPr>
        <w:tab/>
        <w:t xml:space="preserve">:                                               </w:t>
      </w:r>
    </w:p>
    <w:p w14:paraId="298FF5BE" w14:textId="61094C0C" w:rsidR="00694B69" w:rsidRDefault="009A6AD3" w:rsidP="00694B69">
      <w:pPr>
        <w:rPr>
          <w:rFonts w:ascii="Meiryo UI" w:eastAsia="Meiryo UI" w:hAnsi="Meiryo UI"/>
          <w:szCs w:val="21"/>
          <w:lang w:eastAsia="ja-JP"/>
        </w:rPr>
      </w:pPr>
      <w:r>
        <w:rPr>
          <w:rFonts w:ascii="Meiryo UI" w:eastAsia="Meiryo UI" w:hAnsi="Meiryo UI" w:hint="eastAsia"/>
          <w:szCs w:val="21"/>
          <w:lang w:eastAsia="ja-JP"/>
        </w:rPr>
        <w:t xml:space="preserve">Name of the host at the visiting </w:t>
      </w:r>
      <w:r>
        <w:rPr>
          <w:rFonts w:ascii="Meiryo UI" w:eastAsia="Meiryo UI" w:hAnsi="Meiryo UI"/>
          <w:szCs w:val="21"/>
          <w:lang w:eastAsia="ja-JP"/>
        </w:rPr>
        <w:t>institute:</w:t>
      </w:r>
    </w:p>
    <w:p w14:paraId="03426B58" w14:textId="77777777" w:rsidR="009A6AD3" w:rsidRPr="00694B69" w:rsidRDefault="009A6AD3" w:rsidP="00694B69">
      <w:pPr>
        <w:rPr>
          <w:rFonts w:ascii="Meiryo UI" w:eastAsia="Meiryo UI" w:hAnsi="Meiryo UI"/>
          <w:szCs w:val="21"/>
          <w:lang w:eastAsia="ja-JP"/>
        </w:rPr>
      </w:pPr>
    </w:p>
    <w:p w14:paraId="12D34016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Anticipated Impact on Research and Education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4B69" w14:paraId="03301636" w14:textId="77777777" w:rsidTr="00694B69">
        <w:tc>
          <w:tcPr>
            <w:tcW w:w="8494" w:type="dxa"/>
          </w:tcPr>
          <w:p w14:paraId="33C7630F" w14:textId="77777777" w:rsidR="00694B69" w:rsidRDefault="00694B69" w:rsidP="00694B69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CF15B42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6246D162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Research Report</w:t>
      </w:r>
    </w:p>
    <w:p w14:paraId="51DB97B5" w14:textId="5B5DB5E7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Purpose</w:t>
      </w:r>
    </w:p>
    <w:p w14:paraId="7057E54D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7704A00C" w14:textId="6555E375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Progress</w:t>
      </w:r>
    </w:p>
    <w:p w14:paraId="077CEDEA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5EBFDFBB" w14:textId="0849C514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Findings</w:t>
      </w:r>
    </w:p>
    <w:p w14:paraId="01F6EBD8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78C267F3" w14:textId="1B094AE9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Publications of Research Findings</w:t>
      </w:r>
    </w:p>
    <w:p w14:paraId="551AD51B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5EA004A1" w14:textId="77777777" w:rsidR="00694B69" w:rsidRDefault="00694B69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32AD6A39" w14:textId="56A6F8B4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lastRenderedPageBreak/>
        <w:t>Guidelines for Preparing Collaborative Research Project Summary</w:t>
      </w:r>
    </w:p>
    <w:p w14:paraId="41D0E02D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4E3CEE62" w14:textId="7D18C087" w:rsidR="001301C7" w:rsidRPr="00D232CE" w:rsidRDefault="001301C7" w:rsidP="001301C7">
      <w:pPr>
        <w:pStyle w:val="a7"/>
        <w:numPr>
          <w:ilvl w:val="0"/>
          <w:numId w:val="12"/>
        </w:num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  <w:lang w:eastAsia="ja-JP"/>
        </w:rPr>
        <w:t>C</w:t>
      </w:r>
      <w:r w:rsidRPr="00E4319D">
        <w:rPr>
          <w:rFonts w:ascii="Meiryo UI" w:eastAsia="Meiryo UI" w:hAnsi="Meiryo UI"/>
          <w:b/>
          <w:bCs/>
        </w:rPr>
        <w:t xml:space="preserve">ollaborative research </w:t>
      </w:r>
      <w:r w:rsidRPr="00FA7412">
        <w:rPr>
          <w:rFonts w:ascii="Meiryo UI" w:eastAsia="Meiryo UI" w:hAnsi="Meiryo UI"/>
          <w:b/>
          <w:bCs/>
        </w:rPr>
        <w:t>Project No.</w:t>
      </w:r>
    </w:p>
    <w:p w14:paraId="1291FB8C" w14:textId="30D57C49" w:rsidR="001301C7" w:rsidRPr="00D232CE" w:rsidRDefault="001301C7" w:rsidP="001301C7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Indicate </w:t>
      </w:r>
      <w:proofErr w:type="gramStart"/>
      <w:r w:rsidRPr="00D232CE">
        <w:rPr>
          <w:rFonts w:ascii="Meiryo UI" w:eastAsia="Meiryo UI" w:hAnsi="Meiryo UI"/>
        </w:rPr>
        <w:t>the Project</w:t>
      </w:r>
      <w:proofErr w:type="gramEnd"/>
      <w:r w:rsidRPr="00D232CE">
        <w:rPr>
          <w:rFonts w:ascii="Meiryo UI" w:eastAsia="Meiryo UI" w:hAnsi="Meiryo UI"/>
        </w:rPr>
        <w:t xml:space="preserve"> No.</w:t>
      </w:r>
    </w:p>
    <w:p w14:paraId="506C7B19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6CBB58A1" w14:textId="20F845D1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Research Period and Research Location</w:t>
      </w:r>
    </w:p>
    <w:p w14:paraId="6A43FD90" w14:textId="3197B4D2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Indicate the duration and location of stay for Long/Short-term Research Visit.</w:t>
      </w:r>
    </w:p>
    <w:p w14:paraId="4D637EDD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7D06C04B" w14:textId="63024D4A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Number of the Participants in the Project</w:t>
      </w:r>
    </w:p>
    <w:p w14:paraId="070BFF8D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Provide the total number including the Principal Investigator and the breakdown (the number of participants from DPRI and non-DPRI institutes).</w:t>
      </w:r>
    </w:p>
    <w:p w14:paraId="725772E6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This includes not only the co-investigators listed in the application form, but also those who joined the project in other roles: i.e. graduate students who engaged in the core part of the research.</w:t>
      </w:r>
    </w:p>
    <w:p w14:paraId="1FDFE7FA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* Do not include those who provided a little support in the field work or just organized data or documents. The Principal Investigator can decide who to be counted as participants.</w:t>
      </w:r>
    </w:p>
    <w:p w14:paraId="6BD33690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 xml:space="preserve">* </w:t>
      </w:r>
      <w:r w:rsidRPr="00A44DE9">
        <w:rPr>
          <w:rFonts w:ascii="Meiryo UI" w:eastAsia="Meiryo UI" w:hAnsi="Meiryo UI"/>
          <w:color w:val="FF0000"/>
          <w:szCs w:val="21"/>
        </w:rPr>
        <w:t>Submit the list of participants</w:t>
      </w:r>
      <w:r w:rsidRPr="00694B69">
        <w:rPr>
          <w:rFonts w:ascii="Meiryo UI" w:eastAsia="Meiryo UI" w:hAnsi="Meiryo UI"/>
          <w:szCs w:val="21"/>
        </w:rPr>
        <w:t xml:space="preserve"> as an attachment.</w:t>
      </w:r>
    </w:p>
    <w:p w14:paraId="20E11CDD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771D0926" w14:textId="7EEA9C0E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Research Report</w:t>
      </w:r>
    </w:p>
    <w:p w14:paraId="2FF4DFDB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Describe the following items in about 500 words in total.</w:t>
      </w:r>
    </w:p>
    <w:p w14:paraId="603CA182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This Project Summary is to be published in the DPRI Annuals and on the website of DPRI.</w:t>
      </w:r>
    </w:p>
    <w:p w14:paraId="110CE6F9" w14:textId="1C8616F0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Purpose</w:t>
      </w:r>
    </w:p>
    <w:p w14:paraId="3705A3C4" w14:textId="27A25801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Progress</w:t>
      </w:r>
    </w:p>
    <w:p w14:paraId="6E6870B7" w14:textId="09C3C4CB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Findings</w:t>
      </w:r>
    </w:p>
    <w:p w14:paraId="37B90681" w14:textId="77777777" w:rsidR="00694B69" w:rsidRPr="00694B69" w:rsidRDefault="00694B69" w:rsidP="00694B69">
      <w:pPr>
        <w:ind w:firstLine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Indicate any noteworthy findings of young researchers and graduate students.</w:t>
      </w:r>
    </w:p>
    <w:p w14:paraId="503B5D9A" w14:textId="2635FEB6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Publications of Research Findings (incl. publications in preparation)</w:t>
      </w:r>
    </w:p>
    <w:p w14:paraId="1082B584" w14:textId="77777777" w:rsidR="00694B69" w:rsidRPr="00694B69" w:rsidRDefault="00694B69" w:rsidP="00694B69">
      <w:pPr>
        <w:ind w:firstLine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Submit any publications (original or duplication).</w:t>
      </w:r>
    </w:p>
    <w:p w14:paraId="017A30E5" w14:textId="77777777" w:rsidR="00694B69" w:rsidRPr="00694B69" w:rsidRDefault="00694B69" w:rsidP="00694B69">
      <w:pPr>
        <w:ind w:firstLine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Indicate the information of any publications in preparation.</w:t>
      </w:r>
    </w:p>
    <w:p w14:paraId="47B26D8C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Explicit acknowledgement in any publications on the findings of the collaborative research.</w:t>
      </w:r>
    </w:p>
    <w:p w14:paraId="23218215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(e.g.) This research was supported by the General Collaborative Research (Project No.) of the Disaster Prevention Research Institute, Kyoto University.</w:t>
      </w:r>
    </w:p>
    <w:p w14:paraId="578825FC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1D2623E5" w14:textId="70C8534B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Submission</w:t>
      </w:r>
    </w:p>
    <w:p w14:paraId="5B3BB885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Deadline</w:t>
      </w:r>
      <w:r w:rsidRPr="00694B69">
        <w:rPr>
          <w:rFonts w:ascii="Meiryo UI" w:eastAsia="Meiryo UI" w:hAnsi="Meiryo UI"/>
          <w:szCs w:val="21"/>
        </w:rPr>
        <w:tab/>
        <w:t>: May 31 of the year when the research period ends</w:t>
      </w:r>
    </w:p>
    <w:p w14:paraId="1D22A63A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Format</w:t>
      </w:r>
      <w:r w:rsidRPr="00694B69">
        <w:rPr>
          <w:rFonts w:ascii="Meiryo UI" w:eastAsia="Meiryo UI" w:hAnsi="Meiryo UI"/>
          <w:szCs w:val="21"/>
        </w:rPr>
        <w:tab/>
        <w:t>: Microsoft Word file</w:t>
      </w:r>
    </w:p>
    <w:p w14:paraId="554FC5BA" w14:textId="1A13A3A9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 xml:space="preserve">Please send the file via email to the </w:t>
      </w:r>
      <w:r w:rsidR="007B4E41">
        <w:rPr>
          <w:rFonts w:ascii="Meiryo UI" w:eastAsia="Meiryo UI" w:hAnsi="Meiryo UI" w:hint="eastAsia"/>
          <w:szCs w:val="21"/>
          <w:lang w:eastAsia="ja-JP"/>
        </w:rPr>
        <w:t>c</w:t>
      </w:r>
      <w:r w:rsidRPr="00694B69">
        <w:rPr>
          <w:rFonts w:ascii="Meiryo UI" w:eastAsia="Meiryo UI" w:hAnsi="Meiryo UI"/>
          <w:szCs w:val="21"/>
        </w:rPr>
        <w:t>ontact.</w:t>
      </w:r>
    </w:p>
    <w:p w14:paraId="7061556C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The subject line of the email should be “Collaborative research report [Project No.]”.</w:t>
      </w:r>
    </w:p>
    <w:p w14:paraId="6116FCCE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49ED4C51" w14:textId="7BD7B24B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Others</w:t>
      </w:r>
    </w:p>
    <w:p w14:paraId="2F95A554" w14:textId="11FA0B04" w:rsidR="00694B69" w:rsidRPr="00694B69" w:rsidRDefault="00694B69" w:rsidP="00694B69">
      <w:pPr>
        <w:pStyle w:val="a7"/>
        <w:numPr>
          <w:ilvl w:val="0"/>
          <w:numId w:val="10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 xml:space="preserve">Please specify the project number when </w:t>
      </w:r>
      <w:proofErr w:type="gramStart"/>
      <w:r w:rsidRPr="00694B69">
        <w:rPr>
          <w:rFonts w:ascii="Meiryo UI" w:eastAsia="Meiryo UI" w:hAnsi="Meiryo UI"/>
          <w:szCs w:val="21"/>
        </w:rPr>
        <w:t>asking</w:t>
      </w:r>
      <w:proofErr w:type="gramEnd"/>
      <w:r w:rsidRPr="00694B69">
        <w:rPr>
          <w:rFonts w:ascii="Meiryo UI" w:eastAsia="Meiryo UI" w:hAnsi="Meiryo UI"/>
          <w:szCs w:val="21"/>
        </w:rPr>
        <w:t xml:space="preserve"> inquiries at the contact.</w:t>
      </w:r>
    </w:p>
    <w:p w14:paraId="1AF4628E" w14:textId="47F0578A" w:rsidR="00694B69" w:rsidRPr="00694B69" w:rsidRDefault="00694B69" w:rsidP="00694B69">
      <w:pPr>
        <w:pStyle w:val="a7"/>
        <w:numPr>
          <w:ilvl w:val="0"/>
          <w:numId w:val="10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The forms are downloadable from the following link:</w:t>
      </w:r>
    </w:p>
    <w:p w14:paraId="2C75AFAA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ab/>
        <w:t>http://www.dpri.kyoto-u.ac.jp/collaborative/</w:t>
      </w:r>
    </w:p>
    <w:p w14:paraId="39E0CA93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7FC83D9E" w14:textId="53F4F19A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Contact</w:t>
      </w:r>
    </w:p>
    <w:p w14:paraId="3FF0DCE5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Joint Usage of Research Support Section, Uji Administration Office, Kyoto University</w:t>
      </w:r>
    </w:p>
    <w:p w14:paraId="165718D5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proofErr w:type="spellStart"/>
      <w:r w:rsidRPr="00694B69">
        <w:rPr>
          <w:rFonts w:ascii="Meiryo UI" w:eastAsia="Meiryo UI" w:hAnsi="Meiryo UI"/>
          <w:szCs w:val="21"/>
        </w:rPr>
        <w:t>Gokasho</w:t>
      </w:r>
      <w:proofErr w:type="spellEnd"/>
      <w:r w:rsidRPr="00694B69">
        <w:rPr>
          <w:rFonts w:ascii="Meiryo UI" w:eastAsia="Meiryo UI" w:hAnsi="Meiryo UI"/>
          <w:szCs w:val="21"/>
        </w:rPr>
        <w:t>, Uji, Kyoto 611-0011, Japan</w:t>
      </w:r>
    </w:p>
    <w:p w14:paraId="26605C7A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Tel: +81-774-38-3350 / Fax: +81-774-38-3369</w:t>
      </w:r>
    </w:p>
    <w:p w14:paraId="68328A28" w14:textId="40FC53AF" w:rsidR="00295CA8" w:rsidRPr="00694B69" w:rsidRDefault="00694B69" w:rsidP="00607DBB">
      <w:pPr>
        <w:ind w:firstLine="426"/>
        <w:rPr>
          <w:rFonts w:ascii="Meiryo UI" w:eastAsia="Meiryo UI" w:hAnsi="Meiryo UI"/>
          <w:szCs w:val="21"/>
          <w:lang w:eastAsia="ja-JP"/>
        </w:rPr>
      </w:pPr>
      <w:r w:rsidRPr="00694B69">
        <w:rPr>
          <w:rFonts w:ascii="Meiryo UI" w:eastAsia="Meiryo UI" w:hAnsi="Meiryo UI"/>
          <w:szCs w:val="21"/>
        </w:rPr>
        <w:t>Email: kyodo@dpri.kyoto-u.ac.jp</w:t>
      </w:r>
    </w:p>
    <w:sectPr w:rsidR="00295CA8" w:rsidRPr="00694B69" w:rsidSect="00962E88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0596" w14:textId="77777777" w:rsidR="00282D23" w:rsidRDefault="00282D23" w:rsidP="008F092A">
      <w:r>
        <w:separator/>
      </w:r>
    </w:p>
  </w:endnote>
  <w:endnote w:type="continuationSeparator" w:id="0">
    <w:p w14:paraId="58A4325C" w14:textId="77777777" w:rsidR="00282D23" w:rsidRDefault="00282D23" w:rsidP="008F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3075" w14:textId="77777777" w:rsidR="00282D23" w:rsidRDefault="00282D23" w:rsidP="008F092A">
      <w:r>
        <w:separator/>
      </w:r>
    </w:p>
  </w:footnote>
  <w:footnote w:type="continuationSeparator" w:id="0">
    <w:p w14:paraId="1333D9B9" w14:textId="77777777" w:rsidR="00282D23" w:rsidRDefault="00282D23" w:rsidP="008F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8E9"/>
    <w:multiLevelType w:val="hybridMultilevel"/>
    <w:tmpl w:val="F0AA2926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9014C"/>
    <w:multiLevelType w:val="hybridMultilevel"/>
    <w:tmpl w:val="CCE4DF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0A1EB5"/>
    <w:multiLevelType w:val="hybridMultilevel"/>
    <w:tmpl w:val="591C0E50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C62362"/>
    <w:multiLevelType w:val="hybridMultilevel"/>
    <w:tmpl w:val="893A1FCA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943ED8"/>
    <w:multiLevelType w:val="hybridMultilevel"/>
    <w:tmpl w:val="61F2DDAE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12198F"/>
    <w:multiLevelType w:val="hybridMultilevel"/>
    <w:tmpl w:val="1D580CFC"/>
    <w:lvl w:ilvl="0" w:tplc="6F58F57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49699F"/>
    <w:multiLevelType w:val="hybridMultilevel"/>
    <w:tmpl w:val="86A4E41E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3E04CA"/>
    <w:multiLevelType w:val="hybridMultilevel"/>
    <w:tmpl w:val="E3C6AF5E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ED51086"/>
    <w:multiLevelType w:val="hybridMultilevel"/>
    <w:tmpl w:val="15A8168C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4783E4F"/>
    <w:multiLevelType w:val="hybridMultilevel"/>
    <w:tmpl w:val="20048746"/>
    <w:lvl w:ilvl="0" w:tplc="6F58F57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DB949BD"/>
    <w:multiLevelType w:val="hybridMultilevel"/>
    <w:tmpl w:val="4D7C00F8"/>
    <w:lvl w:ilvl="0" w:tplc="E22C6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300450"/>
    <w:multiLevelType w:val="hybridMultilevel"/>
    <w:tmpl w:val="B3520690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642EC718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3903786">
    <w:abstractNumId w:val="1"/>
  </w:num>
  <w:num w:numId="2" w16cid:durableId="1550459733">
    <w:abstractNumId w:val="11"/>
  </w:num>
  <w:num w:numId="3" w16cid:durableId="1863013151">
    <w:abstractNumId w:val="2"/>
  </w:num>
  <w:num w:numId="4" w16cid:durableId="1089347857">
    <w:abstractNumId w:val="6"/>
  </w:num>
  <w:num w:numId="5" w16cid:durableId="265624227">
    <w:abstractNumId w:val="4"/>
  </w:num>
  <w:num w:numId="6" w16cid:durableId="2098792034">
    <w:abstractNumId w:val="0"/>
  </w:num>
  <w:num w:numId="7" w16cid:durableId="1183544706">
    <w:abstractNumId w:val="8"/>
  </w:num>
  <w:num w:numId="8" w16cid:durableId="1007903510">
    <w:abstractNumId w:val="3"/>
  </w:num>
  <w:num w:numId="9" w16cid:durableId="1788505190">
    <w:abstractNumId w:val="7"/>
  </w:num>
  <w:num w:numId="10" w16cid:durableId="1091656460">
    <w:abstractNumId w:val="5"/>
  </w:num>
  <w:num w:numId="11" w16cid:durableId="949167648">
    <w:abstractNumId w:val="9"/>
  </w:num>
  <w:num w:numId="12" w16cid:durableId="433332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9"/>
    <w:rsid w:val="00087EA6"/>
    <w:rsid w:val="000F3A80"/>
    <w:rsid w:val="001301C7"/>
    <w:rsid w:val="00174B4F"/>
    <w:rsid w:val="00220222"/>
    <w:rsid w:val="00243751"/>
    <w:rsid w:val="00282B3B"/>
    <w:rsid w:val="00282D23"/>
    <w:rsid w:val="00295CA8"/>
    <w:rsid w:val="003059AF"/>
    <w:rsid w:val="00345535"/>
    <w:rsid w:val="00392604"/>
    <w:rsid w:val="003957A1"/>
    <w:rsid w:val="004424D0"/>
    <w:rsid w:val="0048062E"/>
    <w:rsid w:val="0050038D"/>
    <w:rsid w:val="00506E51"/>
    <w:rsid w:val="00545FC5"/>
    <w:rsid w:val="005677F0"/>
    <w:rsid w:val="00585CB0"/>
    <w:rsid w:val="005D6B09"/>
    <w:rsid w:val="005F61F6"/>
    <w:rsid w:val="00607DBB"/>
    <w:rsid w:val="006363A4"/>
    <w:rsid w:val="00694B69"/>
    <w:rsid w:val="00714600"/>
    <w:rsid w:val="007B4E41"/>
    <w:rsid w:val="008E7001"/>
    <w:rsid w:val="008F092A"/>
    <w:rsid w:val="009155AE"/>
    <w:rsid w:val="0091742C"/>
    <w:rsid w:val="00962E88"/>
    <w:rsid w:val="009A6AD3"/>
    <w:rsid w:val="00A44DE9"/>
    <w:rsid w:val="00AA741B"/>
    <w:rsid w:val="00B13124"/>
    <w:rsid w:val="00B55234"/>
    <w:rsid w:val="00B82E6D"/>
    <w:rsid w:val="00C9573A"/>
    <w:rsid w:val="00D86B6F"/>
    <w:rsid w:val="00DD31FE"/>
    <w:rsid w:val="00DF547F"/>
    <w:rsid w:val="00E5384C"/>
    <w:rsid w:val="00F45740"/>
    <w:rsid w:val="00F76AAF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631FD"/>
  <w15:chartTrackingRefBased/>
  <w15:docId w15:val="{F9B231A9-7FA2-4C3F-A9C9-64676FE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4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4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4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91742C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917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91742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174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1742C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qFormat/>
    <w:rsid w:val="0091742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1742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69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09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092A"/>
  </w:style>
  <w:style w:type="paragraph" w:styleId="ad">
    <w:name w:val="footer"/>
    <w:basedOn w:val="a"/>
    <w:link w:val="ae"/>
    <w:uiPriority w:val="99"/>
    <w:unhideWhenUsed/>
    <w:rsid w:val="008F09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092A"/>
  </w:style>
  <w:style w:type="character" w:styleId="af">
    <w:name w:val="Placeholder Text"/>
    <w:basedOn w:val="a0"/>
    <w:uiPriority w:val="99"/>
    <w:semiHidden/>
    <w:rsid w:val="003455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Segoe UI"/>
        <a:ea typeface="BIZ UDPゴシック"/>
        <a:cs typeface=""/>
      </a:majorFont>
      <a:minorFont>
        <a:latin typeface="Segoe UI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yamamoto.hiraku.6a@ms.c.kyoto-u.ac.jp</dc:creator>
  <cp:keywords/>
  <dc:description/>
  <cp:lastModifiedBy>kitamura.miyoko.2v@ms.c.kyoto-u.ac.jp</cp:lastModifiedBy>
  <cp:revision>4</cp:revision>
  <dcterms:created xsi:type="dcterms:W3CDTF">2025-01-23T05:52:00Z</dcterms:created>
  <dcterms:modified xsi:type="dcterms:W3CDTF">2025-01-24T00:36:00Z</dcterms:modified>
</cp:coreProperties>
</file>